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C9582C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BF7C8E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BF7C8E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8C32E8" w:rsidP="00BF7C8E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8C32E8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C9582C" w:rsidP="00C9582C">
      <w:pPr>
        <w:jc w:val="center"/>
        <w:rPr>
          <w:noProof/>
        </w:rPr>
      </w:pPr>
    </w:p>
    <w:p w:rsidR="00C9582C" w:rsidRDefault="00C9582C" w:rsidP="00E262AA">
      <w:pPr>
        <w:rPr>
          <w:noProof/>
        </w:rPr>
      </w:pPr>
    </w:p>
    <w:p w:rsidR="008C32E8" w:rsidRDefault="008C32E8" w:rsidP="00E262AA">
      <w:pPr>
        <w:rPr>
          <w:noProof/>
        </w:rPr>
      </w:pPr>
    </w:p>
    <w:p w:rsidR="008C32E8" w:rsidRDefault="008C32E8" w:rsidP="00E262AA">
      <w:pPr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6D2581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6D2581" w:rsidRPr="0088698D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</w:t>
      </w:r>
      <w:r w:rsidR="003720B3">
        <w:rPr>
          <w:rFonts w:ascii="Times New Roman" w:hAnsi="Times New Roman"/>
          <w:b/>
          <w:sz w:val="28"/>
          <w:szCs w:val="28"/>
        </w:rPr>
        <w:t>ма</w:t>
      </w:r>
      <w:r w:rsidR="003720B3">
        <w:rPr>
          <w:rFonts w:ascii="Times New Roman" w:hAnsi="Times New Roman"/>
          <w:b/>
          <w:sz w:val="28"/>
          <w:szCs w:val="28"/>
        </w:rPr>
        <w:br/>
        <w:t>по И</w:t>
      </w:r>
      <w:r w:rsidR="00F90DDF">
        <w:rPr>
          <w:rFonts w:ascii="Times New Roman" w:hAnsi="Times New Roman"/>
          <w:b/>
          <w:sz w:val="28"/>
          <w:szCs w:val="28"/>
        </w:rPr>
        <w:t>стории</w:t>
      </w:r>
      <w:r w:rsidR="003720B3">
        <w:rPr>
          <w:rFonts w:ascii="Times New Roman" w:hAnsi="Times New Roman"/>
          <w:b/>
          <w:sz w:val="28"/>
          <w:szCs w:val="28"/>
        </w:rPr>
        <w:t xml:space="preserve"> Отечества</w:t>
      </w:r>
      <w:r w:rsidR="00F90DDF">
        <w:rPr>
          <w:rFonts w:ascii="Times New Roman" w:hAnsi="Times New Roman"/>
          <w:b/>
          <w:sz w:val="28"/>
          <w:szCs w:val="28"/>
        </w:rPr>
        <w:t>.</w:t>
      </w:r>
      <w:r w:rsidR="00F90DDF">
        <w:rPr>
          <w:rFonts w:ascii="Times New Roman" w:hAnsi="Times New Roman"/>
          <w:b/>
          <w:sz w:val="28"/>
          <w:szCs w:val="28"/>
        </w:rPr>
        <w:br/>
        <w:t>9</w:t>
      </w:r>
      <w:r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6D2581" w:rsidRPr="0088698D" w:rsidRDefault="006D2581" w:rsidP="00A130DA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F90DDF">
        <w:rPr>
          <w:rFonts w:ascii="Times New Roman" w:hAnsi="Times New Roman"/>
          <w:b/>
          <w:sz w:val="28"/>
          <w:szCs w:val="28"/>
        </w:rPr>
        <w:t>Алексеева Наталья Альбертовна</w:t>
      </w:r>
    </w:p>
    <w:p w:rsidR="00C9582C" w:rsidRDefault="00BE3079" w:rsidP="00C9582C">
      <w:pPr>
        <w:jc w:val="center"/>
        <w:rPr>
          <w:noProof/>
        </w:rPr>
      </w:pPr>
      <w:r w:rsidRPr="00BE3079">
        <w:rPr>
          <w:rFonts w:ascii="Times New Roman" w:eastAsia="Times New Roman" w:hAnsi="Times New Roman" w:cs="Times New Roman"/>
          <w:b/>
          <w:sz w:val="28"/>
          <w:szCs w:val="28"/>
        </w:rPr>
        <w:t>2026 - 2027 учебный год.</w:t>
      </w: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  <w:bookmarkStart w:id="0" w:name="_GoBack"/>
      <w:bookmarkEnd w:id="0"/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8C32E8" w:rsidRDefault="008C32E8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6D2581" w:rsidP="00A130DA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Володарка</w:t>
      </w:r>
    </w:p>
    <w:p w:rsidR="006D2581" w:rsidRPr="006D2581" w:rsidRDefault="00BE3079" w:rsidP="00A130DA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2026</w:t>
      </w:r>
      <w:r w:rsidR="006D2581">
        <w:rPr>
          <w:rFonts w:ascii="Times New Roman" w:hAnsi="Times New Roman" w:cs="Times New Roman"/>
          <w:b/>
          <w:noProof/>
          <w:sz w:val="24"/>
          <w:szCs w:val="24"/>
        </w:rPr>
        <w:t xml:space="preserve"> г</w:t>
      </w:r>
    </w:p>
    <w:p w:rsidR="00F90DDF" w:rsidRPr="007E23C2" w:rsidRDefault="00F90DDF" w:rsidP="00F90DDF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E23C2">
        <w:rPr>
          <w:rFonts w:ascii="Times New Roman" w:hAnsi="Times New Roman"/>
          <w:b/>
          <w:sz w:val="28"/>
          <w:szCs w:val="28"/>
          <w:u w:val="single"/>
        </w:rPr>
        <w:lastRenderedPageBreak/>
        <w:t>1.Пояснительная записка</w:t>
      </w:r>
    </w:p>
    <w:p w:rsidR="00F90DDF" w:rsidRPr="00222168" w:rsidRDefault="00F90DDF" w:rsidP="00F90DDF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основе </w:t>
      </w:r>
      <w:r w:rsidR="00390703">
        <w:rPr>
          <w:rFonts w:ascii="Times New Roman" w:hAnsi="Times New Roman"/>
          <w:sz w:val="24"/>
          <w:szCs w:val="24"/>
        </w:rPr>
        <w:t>:</w:t>
      </w:r>
    </w:p>
    <w:p w:rsidR="00F90DDF" w:rsidRPr="00222168" w:rsidRDefault="00F90DDF" w:rsidP="00F90DDF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sz w:val="24"/>
          <w:szCs w:val="24"/>
        </w:rPr>
        <w:t>-ФГОС образования обучающихся с умственной отсталостью (интеллектуальными нарушениями);</w:t>
      </w:r>
    </w:p>
    <w:p w:rsidR="00CC16F4" w:rsidRPr="00CC16F4" w:rsidRDefault="00CC16F4" w:rsidP="00CC16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16F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ФАООП образования обучающихся с УО (ИН). Приказ Министерства просвещения РФ от 24 ноября 2022 года № 1026. </w:t>
      </w:r>
    </w:p>
    <w:p w:rsidR="00F90DDF" w:rsidRPr="00CC16F4" w:rsidRDefault="00F90DDF" w:rsidP="00CC16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703" w:rsidRDefault="00390703" w:rsidP="00F90DDF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F90DDF" w:rsidRPr="00222168">
        <w:rPr>
          <w:rFonts w:ascii="Times New Roman" w:hAnsi="Times New Roman"/>
          <w:sz w:val="24"/>
          <w:szCs w:val="24"/>
        </w:rPr>
        <w:t xml:space="preserve">Учебный процесс происходит по учебнику </w:t>
      </w:r>
      <w:r>
        <w:rPr>
          <w:rFonts w:ascii="Times New Roman" w:hAnsi="Times New Roman"/>
          <w:sz w:val="24"/>
          <w:szCs w:val="24"/>
        </w:rPr>
        <w:t>История Отечества. 9</w:t>
      </w:r>
      <w:r w:rsidRPr="00B634FB">
        <w:rPr>
          <w:rFonts w:ascii="Times New Roman" w:hAnsi="Times New Roman"/>
          <w:sz w:val="24"/>
          <w:szCs w:val="24"/>
        </w:rPr>
        <w:t xml:space="preserve"> класс :учебник для общеобразовательных организаций, реализующих адапт. Основные общеобразовательные программы/И.М.Бгажнокова</w:t>
      </w:r>
      <w:r>
        <w:rPr>
          <w:rFonts w:ascii="Times New Roman" w:hAnsi="Times New Roman"/>
          <w:sz w:val="24"/>
          <w:szCs w:val="24"/>
        </w:rPr>
        <w:t>, Л.В.Смирнова.-4</w:t>
      </w:r>
      <w:r w:rsidRPr="00B634FB">
        <w:rPr>
          <w:rFonts w:ascii="Times New Roman" w:hAnsi="Times New Roman"/>
          <w:sz w:val="24"/>
          <w:szCs w:val="24"/>
        </w:rPr>
        <w:t>-е</w:t>
      </w:r>
      <w:r>
        <w:rPr>
          <w:rFonts w:ascii="Times New Roman" w:hAnsi="Times New Roman"/>
          <w:sz w:val="24"/>
          <w:szCs w:val="24"/>
        </w:rPr>
        <w:t xml:space="preserve"> изд.-М.: Просвещение, 2021.-302с.</w:t>
      </w:r>
    </w:p>
    <w:p w:rsidR="003219EC" w:rsidRPr="00FA2BAC" w:rsidRDefault="003219EC" w:rsidP="003219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B1F48">
        <w:rPr>
          <w:rFonts w:ascii="Times New Roman" w:hAnsi="Times New Roman"/>
          <w:sz w:val="24"/>
          <w:szCs w:val="28"/>
        </w:rPr>
        <w:t xml:space="preserve">В соответствии с учебным планом программа учебного предмета по истории </w:t>
      </w:r>
      <w:r>
        <w:rPr>
          <w:rFonts w:ascii="Times New Roman" w:hAnsi="Times New Roman"/>
          <w:sz w:val="24"/>
          <w:szCs w:val="28"/>
        </w:rPr>
        <w:t>для обучающихся 9 класса на 2025-2026</w:t>
      </w:r>
      <w:r w:rsidRPr="004B1F48">
        <w:rPr>
          <w:rFonts w:ascii="Times New Roman" w:hAnsi="Times New Roman"/>
          <w:sz w:val="24"/>
          <w:szCs w:val="28"/>
        </w:rPr>
        <w:t xml:space="preserve">  учебный год рассчитана на 68 часов, 2 часа в неделю.</w:t>
      </w:r>
      <w:r w:rsidRPr="00FA2BA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Учебный план 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сокращен до 67 чанов и </w:t>
      </w:r>
      <w:r w:rsidRPr="00FA2BAC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будет выполнен полностью.</w:t>
      </w:r>
    </w:p>
    <w:p w:rsidR="003219EC" w:rsidRDefault="003219EC" w:rsidP="00F90D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0DDF" w:rsidRPr="00222168" w:rsidRDefault="00F90DDF" w:rsidP="00F90D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sz w:val="24"/>
          <w:szCs w:val="24"/>
        </w:rPr>
        <w:t>Цель курса: сформировать у обучающихся способность изучать разнообразный исторический материал и использовать его в своей деятельности.</w:t>
      </w:r>
    </w:p>
    <w:p w:rsidR="00F90DDF" w:rsidRPr="00222168" w:rsidRDefault="00F90DDF" w:rsidP="00F90DDF">
      <w:pPr>
        <w:shd w:val="clear" w:color="auto" w:fill="FFFFFF"/>
        <w:spacing w:after="0" w:line="300" w:lineRule="atLeast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bCs/>
          <w:sz w:val="24"/>
          <w:szCs w:val="24"/>
        </w:rPr>
        <w:t>Образовательные задачи.</w:t>
      </w:r>
    </w:p>
    <w:p w:rsidR="00F90DDF" w:rsidRPr="00222168" w:rsidRDefault="00F90DDF" w:rsidP="00F90DDF">
      <w:pPr>
        <w:numPr>
          <w:ilvl w:val="0"/>
          <w:numId w:val="5"/>
        </w:numPr>
        <w:shd w:val="clear" w:color="auto" w:fill="FFFFFF"/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bCs/>
          <w:iCs/>
          <w:sz w:val="24"/>
          <w:szCs w:val="24"/>
        </w:rPr>
        <w:t>Создание </w:t>
      </w:r>
      <w:r w:rsidRPr="00222168">
        <w:rPr>
          <w:rFonts w:ascii="Times New Roman" w:hAnsi="Times New Roman"/>
          <w:sz w:val="24"/>
          <w:szCs w:val="24"/>
        </w:rPr>
        <w:t>у</w:t>
      </w:r>
      <w:r w:rsidRPr="00222168">
        <w:rPr>
          <w:rFonts w:ascii="Times New Roman" w:hAnsi="Times New Roman"/>
          <w:bCs/>
          <w:sz w:val="24"/>
          <w:szCs w:val="24"/>
        </w:rPr>
        <w:t> об</w:t>
      </w:r>
      <w:r w:rsidRPr="00222168">
        <w:rPr>
          <w:rFonts w:ascii="Times New Roman" w:hAnsi="Times New Roman"/>
          <w:sz w:val="24"/>
          <w:szCs w:val="24"/>
        </w:rPr>
        <w:t>учающихся исторических представлений, отражающих основные явления прошлого.</w:t>
      </w:r>
    </w:p>
    <w:p w:rsidR="00F90DDF" w:rsidRPr="00222168" w:rsidRDefault="00F90DDF" w:rsidP="00F90DDF">
      <w:pPr>
        <w:numPr>
          <w:ilvl w:val="0"/>
          <w:numId w:val="5"/>
        </w:numPr>
        <w:shd w:val="clear" w:color="auto" w:fill="FFFFFF"/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bCs/>
          <w:iCs/>
          <w:sz w:val="24"/>
          <w:szCs w:val="24"/>
        </w:rPr>
        <w:t>Усвоение</w:t>
      </w:r>
      <w:r w:rsidRPr="00222168">
        <w:rPr>
          <w:rFonts w:ascii="Times New Roman" w:hAnsi="Times New Roman"/>
          <w:sz w:val="24"/>
          <w:szCs w:val="24"/>
        </w:rPr>
        <w:t> воспитанниками важнейших исторических фактов, доступных для них исторических понятий, понимание временных, локальных, причинно-следственных связей, некоторых закономерностей общественного развития.</w:t>
      </w:r>
    </w:p>
    <w:p w:rsidR="00F90DDF" w:rsidRPr="00222168" w:rsidRDefault="00F90DDF" w:rsidP="00F90DDF">
      <w:pPr>
        <w:numPr>
          <w:ilvl w:val="0"/>
          <w:numId w:val="5"/>
        </w:numPr>
        <w:shd w:val="clear" w:color="auto" w:fill="FFFFFF"/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bCs/>
          <w:iCs/>
          <w:sz w:val="24"/>
          <w:szCs w:val="24"/>
        </w:rPr>
        <w:t>Овладение</w:t>
      </w:r>
      <w:r w:rsidRPr="00222168">
        <w:rPr>
          <w:rFonts w:ascii="Times New Roman" w:hAnsi="Times New Roman"/>
          <w:bCs/>
          <w:sz w:val="24"/>
          <w:szCs w:val="24"/>
        </w:rPr>
        <w:t> </w:t>
      </w:r>
      <w:r w:rsidRPr="00222168">
        <w:rPr>
          <w:rFonts w:ascii="Times New Roman" w:hAnsi="Times New Roman"/>
          <w:sz w:val="24"/>
          <w:szCs w:val="24"/>
        </w:rPr>
        <w:t>умением применять знаний по истории, пользоваться ими при изучении исторического материала, на других учебных предметах, во внеклассной работе, в жизни; умением разбираться в событиях прошлого и современности (анализировать и оценивать их на уровне своих возможностей).</w:t>
      </w:r>
    </w:p>
    <w:p w:rsidR="00F90DDF" w:rsidRPr="00222168" w:rsidRDefault="00F90DDF" w:rsidP="00F90DDF">
      <w:pPr>
        <w:numPr>
          <w:ilvl w:val="0"/>
          <w:numId w:val="5"/>
        </w:numPr>
        <w:shd w:val="clear" w:color="auto" w:fill="FFFFFF"/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bCs/>
          <w:iCs/>
          <w:sz w:val="24"/>
          <w:szCs w:val="24"/>
        </w:rPr>
        <w:t>Выработка</w:t>
      </w:r>
      <w:r w:rsidRPr="00222168">
        <w:rPr>
          <w:rFonts w:ascii="Times New Roman" w:hAnsi="Times New Roman"/>
          <w:bCs/>
          <w:sz w:val="24"/>
          <w:szCs w:val="24"/>
        </w:rPr>
        <w:t> </w:t>
      </w:r>
      <w:r w:rsidRPr="00222168">
        <w:rPr>
          <w:rFonts w:ascii="Times New Roman" w:hAnsi="Times New Roman"/>
          <w:sz w:val="24"/>
          <w:szCs w:val="24"/>
        </w:rPr>
        <w:t>умений и навыков самостоятельной работы с историческим материалом: текстом учебника, историческим документом, научно-популярной и художественной литературой, газетой, различным наглядным материалом.</w:t>
      </w:r>
    </w:p>
    <w:p w:rsidR="00F90DDF" w:rsidRPr="00222168" w:rsidRDefault="00390703" w:rsidP="00F90DDF">
      <w:pPr>
        <w:shd w:val="clear" w:color="auto" w:fill="FFFFFF"/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F90DDF" w:rsidRPr="00222168">
        <w:rPr>
          <w:rFonts w:ascii="Times New Roman" w:hAnsi="Times New Roman"/>
          <w:sz w:val="24"/>
          <w:szCs w:val="24"/>
        </w:rPr>
        <w:t>В процессе изучения истории наряду с образовательными задачами, в неразрывном единстве с ними осуществляются и задачи воспитательные.</w:t>
      </w:r>
    </w:p>
    <w:p w:rsidR="00F90DDF" w:rsidRPr="00222168" w:rsidRDefault="00F90DDF" w:rsidP="00F90DDF">
      <w:pPr>
        <w:shd w:val="clear" w:color="auto" w:fill="FFFFFF"/>
        <w:spacing w:after="0" w:line="30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222168">
        <w:rPr>
          <w:rFonts w:ascii="Times New Roman" w:hAnsi="Times New Roman"/>
          <w:bCs/>
          <w:sz w:val="24"/>
          <w:szCs w:val="24"/>
        </w:rPr>
        <w:t>Воспитательные задачи курса истории:</w:t>
      </w:r>
    </w:p>
    <w:p w:rsidR="00F90DDF" w:rsidRPr="00222168" w:rsidRDefault="00F90DDF" w:rsidP="00F90DDF">
      <w:pPr>
        <w:pStyle w:val="a8"/>
        <w:numPr>
          <w:ilvl w:val="0"/>
          <w:numId w:val="6"/>
        </w:numPr>
        <w:shd w:val="clear" w:color="auto" w:fill="FFFFFF"/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bCs/>
          <w:iCs/>
          <w:sz w:val="24"/>
          <w:szCs w:val="24"/>
        </w:rPr>
        <w:t>Гражданское воспитание</w:t>
      </w:r>
      <w:r w:rsidRPr="00222168">
        <w:rPr>
          <w:rFonts w:ascii="Times New Roman" w:hAnsi="Times New Roman"/>
          <w:sz w:val="24"/>
          <w:szCs w:val="24"/>
        </w:rPr>
        <w:t>: воспитание социальной активности, принципиальности в отстаивании своей позиции, способности участвовать в общественной жизни, воспитание чувства ответственности за судьбу страны.</w:t>
      </w:r>
    </w:p>
    <w:p w:rsidR="00F90DDF" w:rsidRPr="00222168" w:rsidRDefault="00F90DDF" w:rsidP="00F90DDF">
      <w:pPr>
        <w:pStyle w:val="a8"/>
        <w:numPr>
          <w:ilvl w:val="0"/>
          <w:numId w:val="6"/>
        </w:numPr>
        <w:shd w:val="clear" w:color="auto" w:fill="FFFFFF"/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bCs/>
          <w:iCs/>
          <w:sz w:val="24"/>
          <w:szCs w:val="24"/>
        </w:rPr>
        <w:t>Патриотическое воспитание</w:t>
      </w:r>
      <w:r w:rsidRPr="00222168">
        <w:rPr>
          <w:rFonts w:ascii="Times New Roman" w:hAnsi="Times New Roman"/>
          <w:sz w:val="24"/>
          <w:szCs w:val="24"/>
        </w:rPr>
        <w:t>: в</w:t>
      </w:r>
      <w:r w:rsidRPr="00222168">
        <w:rPr>
          <w:rFonts w:ascii="Times New Roman" w:hAnsi="Times New Roman"/>
          <w:bCs/>
          <w:iCs/>
          <w:sz w:val="24"/>
          <w:szCs w:val="24"/>
        </w:rPr>
        <w:t>оспитание любви и гордости за своё Отечество, уважительного отношения </w:t>
      </w:r>
      <w:r w:rsidRPr="00222168">
        <w:rPr>
          <w:rFonts w:ascii="Times New Roman" w:hAnsi="Times New Roman"/>
          <w:sz w:val="24"/>
          <w:szCs w:val="24"/>
        </w:rPr>
        <w:t xml:space="preserve">к народам разных национальностей. </w:t>
      </w:r>
    </w:p>
    <w:p w:rsidR="00F90DDF" w:rsidRPr="00222168" w:rsidRDefault="00F90DDF" w:rsidP="00F90DDF">
      <w:pPr>
        <w:pStyle w:val="a8"/>
        <w:numPr>
          <w:ilvl w:val="0"/>
          <w:numId w:val="6"/>
        </w:numPr>
        <w:shd w:val="clear" w:color="auto" w:fill="FFFFFF"/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bCs/>
          <w:iCs/>
          <w:sz w:val="24"/>
          <w:szCs w:val="24"/>
        </w:rPr>
        <w:t>Нравственное воспитание</w:t>
      </w:r>
      <w:r w:rsidRPr="00222168">
        <w:rPr>
          <w:rFonts w:ascii="Times New Roman" w:hAnsi="Times New Roman"/>
          <w:sz w:val="24"/>
          <w:szCs w:val="24"/>
        </w:rPr>
        <w:t>: воспитание таких качеств, как мужество, смелость, честность, честь и достоинство, сострадание, милосердие, доброта, отзывчивость.</w:t>
      </w:r>
    </w:p>
    <w:p w:rsidR="00F90DDF" w:rsidRPr="00222168" w:rsidRDefault="00F90DDF" w:rsidP="00F90DDF">
      <w:pPr>
        <w:pStyle w:val="a8"/>
        <w:numPr>
          <w:ilvl w:val="0"/>
          <w:numId w:val="6"/>
        </w:numPr>
        <w:shd w:val="clear" w:color="auto" w:fill="FFFFFF"/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bCs/>
          <w:iCs/>
          <w:sz w:val="24"/>
          <w:szCs w:val="24"/>
        </w:rPr>
        <w:t>Эстетическое воспитание</w:t>
      </w:r>
      <w:r w:rsidRPr="00222168">
        <w:rPr>
          <w:rFonts w:ascii="Times New Roman" w:hAnsi="Times New Roman"/>
          <w:sz w:val="24"/>
          <w:szCs w:val="24"/>
        </w:rPr>
        <w:t>: воспитание умения видеть красивое и безобразное в искусстве, жизни, природе, человеке; развитие эстетического вкуса.</w:t>
      </w:r>
    </w:p>
    <w:p w:rsidR="00F90DDF" w:rsidRPr="00222168" w:rsidRDefault="00F90DDF" w:rsidP="00F90DDF">
      <w:pPr>
        <w:pStyle w:val="a8"/>
        <w:numPr>
          <w:ilvl w:val="0"/>
          <w:numId w:val="6"/>
        </w:numPr>
        <w:shd w:val="clear" w:color="auto" w:fill="FFFFFF"/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bCs/>
          <w:iCs/>
          <w:sz w:val="24"/>
          <w:szCs w:val="24"/>
        </w:rPr>
        <w:t>Трудовое воспитание</w:t>
      </w:r>
      <w:r w:rsidRPr="00222168">
        <w:rPr>
          <w:rFonts w:ascii="Times New Roman" w:hAnsi="Times New Roman"/>
          <w:sz w:val="24"/>
          <w:szCs w:val="24"/>
        </w:rPr>
        <w:t>: привитие уважения к людям труда и результатам их трудовой деятельности, воспитание добросовестного и ответственного отношения к труду, понимания необходимости труда и готовности трудиться.</w:t>
      </w:r>
    </w:p>
    <w:p w:rsidR="00F90DDF" w:rsidRPr="00222168" w:rsidRDefault="00F90DDF" w:rsidP="00F90DDF">
      <w:pPr>
        <w:pStyle w:val="a8"/>
        <w:numPr>
          <w:ilvl w:val="0"/>
          <w:numId w:val="6"/>
        </w:numPr>
        <w:shd w:val="clear" w:color="auto" w:fill="FFFFFF"/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bCs/>
          <w:iCs/>
          <w:sz w:val="24"/>
          <w:szCs w:val="24"/>
        </w:rPr>
        <w:t>Экологическое воспитание</w:t>
      </w:r>
      <w:r w:rsidRPr="00222168">
        <w:rPr>
          <w:rFonts w:ascii="Times New Roman" w:hAnsi="Times New Roman"/>
          <w:sz w:val="24"/>
          <w:szCs w:val="24"/>
        </w:rPr>
        <w:t>: воспитание бережного отношения ко всему окружающему, забота о природе и ее ресурсах, оздоровлении окружающей среды, сохранении ее для будущих поколений.</w:t>
      </w:r>
    </w:p>
    <w:p w:rsidR="00F90DDF" w:rsidRPr="00222168" w:rsidRDefault="00F90DDF" w:rsidP="00F90DDF">
      <w:pPr>
        <w:pStyle w:val="a8"/>
        <w:numPr>
          <w:ilvl w:val="0"/>
          <w:numId w:val="6"/>
        </w:numPr>
        <w:shd w:val="clear" w:color="auto" w:fill="FFFFFF"/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bCs/>
          <w:iCs/>
          <w:sz w:val="24"/>
          <w:szCs w:val="24"/>
        </w:rPr>
        <w:lastRenderedPageBreak/>
        <w:t>Правовое воспитание</w:t>
      </w:r>
      <w:r w:rsidRPr="00222168">
        <w:rPr>
          <w:rFonts w:ascii="Times New Roman" w:hAnsi="Times New Roman"/>
          <w:sz w:val="24"/>
          <w:szCs w:val="24"/>
        </w:rPr>
        <w:t>: воспитание правовой культуры, т. е. уважительного отношения к законам, стремления их выполнять, проявлять нетерпимое отношение к тем, кто нарушает законы.</w:t>
      </w:r>
    </w:p>
    <w:p w:rsidR="00F90DDF" w:rsidRPr="00222168" w:rsidRDefault="00F90DDF" w:rsidP="00F90DDF">
      <w:pPr>
        <w:pStyle w:val="a8"/>
        <w:numPr>
          <w:ilvl w:val="0"/>
          <w:numId w:val="6"/>
        </w:numPr>
        <w:shd w:val="clear" w:color="auto" w:fill="FFFFFF"/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bCs/>
          <w:iCs/>
          <w:sz w:val="24"/>
          <w:szCs w:val="24"/>
        </w:rPr>
        <w:t xml:space="preserve">Формирование мировоззрения: </w:t>
      </w:r>
      <w:r w:rsidRPr="00222168">
        <w:rPr>
          <w:rFonts w:ascii="Times New Roman" w:hAnsi="Times New Roman"/>
          <w:sz w:val="24"/>
          <w:szCs w:val="24"/>
        </w:rPr>
        <w:t>совокупности принципов, взглядов и убеждений, определяющих направление деятельности и отношение к действительности отдельного человека, социальной группы или общества в целом.</w:t>
      </w:r>
    </w:p>
    <w:p w:rsidR="00F90DDF" w:rsidRPr="00222168" w:rsidRDefault="00390703" w:rsidP="00F90DDF">
      <w:pPr>
        <w:shd w:val="clear" w:color="auto" w:fill="FFFFFF"/>
        <w:spacing w:after="0" w:line="300" w:lineRule="atLeast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</w:t>
      </w:r>
      <w:r w:rsidR="00F90DDF" w:rsidRPr="00222168">
        <w:rPr>
          <w:rFonts w:ascii="Times New Roman" w:hAnsi="Times New Roman"/>
          <w:bCs/>
          <w:sz w:val="24"/>
          <w:szCs w:val="24"/>
        </w:rPr>
        <w:t xml:space="preserve">Коррекционные задачи курса истории: </w:t>
      </w:r>
    </w:p>
    <w:p w:rsidR="00F90DDF" w:rsidRPr="00222168" w:rsidRDefault="00F90DDF" w:rsidP="00F90DDF">
      <w:pPr>
        <w:shd w:val="clear" w:color="auto" w:fill="FFFFFF"/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sz w:val="24"/>
          <w:szCs w:val="24"/>
        </w:rPr>
        <w:t>- развитие и коррекция внимания, восприятия, памяти, воображения, мышления, устной и письменной речи, эмоционально-волевой сферы.</w:t>
      </w:r>
    </w:p>
    <w:p w:rsidR="00F90DDF" w:rsidRPr="00222168" w:rsidRDefault="00390703" w:rsidP="00F90DDF">
      <w:pPr>
        <w:shd w:val="clear" w:color="auto" w:fill="FFFFFF"/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</w:t>
      </w:r>
      <w:r w:rsidR="00F90DDF" w:rsidRPr="00222168">
        <w:rPr>
          <w:rFonts w:ascii="Times New Roman" w:hAnsi="Times New Roman"/>
          <w:bCs/>
          <w:sz w:val="24"/>
          <w:szCs w:val="24"/>
        </w:rPr>
        <w:t>Социальная адаптация:</w:t>
      </w:r>
    </w:p>
    <w:p w:rsidR="00F90DDF" w:rsidRPr="00222168" w:rsidRDefault="00F90DDF" w:rsidP="00F90DDF">
      <w:pPr>
        <w:shd w:val="clear" w:color="auto" w:fill="FFFFFF"/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sz w:val="24"/>
          <w:szCs w:val="24"/>
        </w:rPr>
        <w:t>- закреплять умение работать с учебной и дополнительной литературой;</w:t>
      </w:r>
    </w:p>
    <w:p w:rsidR="00F90DDF" w:rsidRPr="00222168" w:rsidRDefault="00F90DDF" w:rsidP="00F90DDF">
      <w:pPr>
        <w:shd w:val="clear" w:color="auto" w:fill="FFFFFF"/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sz w:val="24"/>
          <w:szCs w:val="24"/>
        </w:rPr>
        <w:t>- способствовать формированию у обучающихся пространственных представлений и навыков ориентировки, необходимых в жизни;</w:t>
      </w:r>
    </w:p>
    <w:p w:rsidR="00F90DDF" w:rsidRPr="00222168" w:rsidRDefault="00F90DDF" w:rsidP="00F90DDF">
      <w:pPr>
        <w:shd w:val="clear" w:color="auto" w:fill="FFFFFF"/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sz w:val="24"/>
          <w:szCs w:val="24"/>
        </w:rPr>
        <w:t>- расширять общий кругозор и социальные знания через знакомство с населением, культурой, обычаями и традициями народов нашей страны.</w:t>
      </w:r>
    </w:p>
    <w:p w:rsidR="00F90DDF" w:rsidRPr="00222168" w:rsidRDefault="00390703" w:rsidP="00F90DDF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F90DDF" w:rsidRPr="00222168">
        <w:rPr>
          <w:rFonts w:ascii="Times New Roman" w:hAnsi="Times New Roman"/>
          <w:sz w:val="24"/>
          <w:szCs w:val="24"/>
        </w:rPr>
        <w:t xml:space="preserve">Для реализации программы учитель использует следующие методы: </w:t>
      </w:r>
    </w:p>
    <w:p w:rsidR="00F90DDF" w:rsidRPr="00222168" w:rsidRDefault="00F90DDF" w:rsidP="00F90DDF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sz w:val="24"/>
          <w:szCs w:val="24"/>
        </w:rPr>
        <w:t>словесные – рассказ, объяснение, беседа, работа с учебником и книгой</w:t>
      </w:r>
    </w:p>
    <w:p w:rsidR="00F90DDF" w:rsidRPr="00222168" w:rsidRDefault="00F90DDF" w:rsidP="00F90DDF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sz w:val="24"/>
          <w:szCs w:val="24"/>
        </w:rPr>
        <w:t xml:space="preserve">наглядные – наблюдение, демонстрация </w:t>
      </w:r>
    </w:p>
    <w:p w:rsidR="00F90DDF" w:rsidRPr="00222168" w:rsidRDefault="00F90DDF" w:rsidP="00F90DDF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sz w:val="24"/>
          <w:szCs w:val="24"/>
        </w:rPr>
        <w:t>практические – упражнения.</w:t>
      </w:r>
    </w:p>
    <w:p w:rsidR="00F90DDF" w:rsidRPr="00222168" w:rsidRDefault="00390703" w:rsidP="00F90DDF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F90DDF" w:rsidRPr="00222168">
        <w:rPr>
          <w:rFonts w:ascii="Times New Roman" w:hAnsi="Times New Roman"/>
          <w:sz w:val="24"/>
          <w:szCs w:val="24"/>
        </w:rPr>
        <w:t xml:space="preserve">Типы уроков: </w:t>
      </w:r>
    </w:p>
    <w:p w:rsidR="00F90DDF" w:rsidRPr="00222168" w:rsidRDefault="00F90DDF" w:rsidP="00F90DDF">
      <w:pPr>
        <w:pStyle w:val="ad"/>
        <w:jc w:val="both"/>
        <w:outlineLvl w:val="0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sz w:val="24"/>
          <w:szCs w:val="24"/>
        </w:rPr>
        <w:t xml:space="preserve">Урок сообщения новых знаний </w:t>
      </w:r>
    </w:p>
    <w:p w:rsidR="00F90DDF" w:rsidRPr="00222168" w:rsidRDefault="00F90DDF" w:rsidP="00F90DDF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sz w:val="24"/>
          <w:szCs w:val="24"/>
        </w:rPr>
        <w:t xml:space="preserve">Урок формирования и закрепления знаний и умений </w:t>
      </w:r>
    </w:p>
    <w:p w:rsidR="00F90DDF" w:rsidRPr="00222168" w:rsidRDefault="00F90DDF" w:rsidP="00F90DDF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sz w:val="24"/>
          <w:szCs w:val="24"/>
        </w:rPr>
        <w:t>Урок обобщения и систематизации знаний</w:t>
      </w:r>
    </w:p>
    <w:p w:rsidR="00F90DDF" w:rsidRPr="00390703" w:rsidRDefault="00F90DDF" w:rsidP="00390703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sz w:val="24"/>
          <w:szCs w:val="24"/>
        </w:rPr>
        <w:t xml:space="preserve"> Комбинированный урок</w:t>
      </w:r>
    </w:p>
    <w:p w:rsidR="00F90DDF" w:rsidRPr="00222168" w:rsidRDefault="00390703" w:rsidP="00390703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90DDF" w:rsidRPr="00222168">
        <w:rPr>
          <w:rFonts w:ascii="Times New Roman" w:hAnsi="Times New Roman"/>
          <w:sz w:val="24"/>
          <w:szCs w:val="24"/>
        </w:rPr>
        <w:t xml:space="preserve">Применяются ТСО: фрагменты кино (видео, </w:t>
      </w:r>
      <w:r w:rsidR="00F90DDF" w:rsidRPr="00222168">
        <w:rPr>
          <w:rFonts w:ascii="Times New Roman" w:hAnsi="Times New Roman"/>
          <w:sz w:val="24"/>
          <w:szCs w:val="24"/>
          <w:lang w:val="en-US"/>
        </w:rPr>
        <w:t>DVD</w:t>
      </w:r>
      <w:r w:rsidR="00F90DDF" w:rsidRPr="00222168">
        <w:rPr>
          <w:rFonts w:ascii="Times New Roman" w:hAnsi="Times New Roman"/>
          <w:sz w:val="24"/>
          <w:szCs w:val="24"/>
        </w:rPr>
        <w:t>) мультфильмов, мультимедиа, музыкальные фрагменты.</w:t>
      </w:r>
    </w:p>
    <w:p w:rsidR="00F90DDF" w:rsidRPr="00222168" w:rsidRDefault="00F90DDF" w:rsidP="00F90DDF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sz w:val="24"/>
          <w:szCs w:val="24"/>
        </w:rPr>
        <w:t xml:space="preserve"> </w:t>
      </w:r>
      <w:r w:rsidR="00390703">
        <w:rPr>
          <w:rFonts w:ascii="Times New Roman" w:hAnsi="Times New Roman"/>
          <w:sz w:val="24"/>
          <w:szCs w:val="24"/>
        </w:rPr>
        <w:t xml:space="preserve">       </w:t>
      </w:r>
      <w:r w:rsidRPr="00222168">
        <w:rPr>
          <w:rFonts w:ascii="Times New Roman" w:hAnsi="Times New Roman"/>
          <w:sz w:val="24"/>
          <w:szCs w:val="24"/>
        </w:rPr>
        <w:t>Контроль за знаниями, умениями и навыками обучающихся осуществляется в ходе устных опросов, проведения тестов. Тексты, контрольно-измерительные материалы создает учитель в соответствии с психофизическим особенностями класса. Контроль осуществляется в конце каждого раздела (промежуточный контроль). На тестовые работы отводится 15-20 минут на уроке. В конце года проводится итоговый контроль знаний по изученным темам.</w:t>
      </w:r>
    </w:p>
    <w:p w:rsidR="00F90DDF" w:rsidRPr="00222168" w:rsidRDefault="00F90DDF" w:rsidP="00F90DDF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sz w:val="24"/>
          <w:szCs w:val="24"/>
        </w:rPr>
        <w:t xml:space="preserve">Занятия проводятся в классно-урочной форме. </w:t>
      </w:r>
    </w:p>
    <w:p w:rsidR="00F90DDF" w:rsidRPr="00390703" w:rsidRDefault="00F90DDF" w:rsidP="00F90DDF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color w:val="FF0000"/>
          <w:sz w:val="24"/>
          <w:szCs w:val="24"/>
        </w:rPr>
        <w:t xml:space="preserve">   </w:t>
      </w:r>
      <w:r w:rsidR="00390703" w:rsidRPr="00390703">
        <w:rPr>
          <w:rFonts w:ascii="Times New Roman" w:hAnsi="Times New Roman"/>
          <w:sz w:val="24"/>
          <w:szCs w:val="24"/>
        </w:rPr>
        <w:t>В 9 к</w:t>
      </w:r>
      <w:r w:rsidR="003219EC">
        <w:rPr>
          <w:rFonts w:ascii="Times New Roman" w:hAnsi="Times New Roman"/>
          <w:sz w:val="24"/>
          <w:szCs w:val="24"/>
        </w:rPr>
        <w:t>лассе обучается 4</w:t>
      </w:r>
      <w:r w:rsidR="001541C4">
        <w:rPr>
          <w:rFonts w:ascii="Times New Roman" w:hAnsi="Times New Roman"/>
          <w:sz w:val="24"/>
          <w:szCs w:val="24"/>
        </w:rPr>
        <w:t xml:space="preserve"> обучающихся</w:t>
      </w:r>
      <w:r w:rsidR="003219EC">
        <w:rPr>
          <w:rFonts w:ascii="Times New Roman" w:hAnsi="Times New Roman"/>
          <w:sz w:val="24"/>
          <w:szCs w:val="24"/>
        </w:rPr>
        <w:t>,</w:t>
      </w:r>
      <w:r w:rsidR="00211F02">
        <w:rPr>
          <w:rFonts w:ascii="Times New Roman" w:hAnsi="Times New Roman"/>
          <w:sz w:val="24"/>
          <w:szCs w:val="24"/>
        </w:rPr>
        <w:t xml:space="preserve"> </w:t>
      </w:r>
      <w:r w:rsidR="00943C0F">
        <w:rPr>
          <w:rFonts w:ascii="Times New Roman" w:hAnsi="Times New Roman"/>
          <w:sz w:val="24"/>
          <w:szCs w:val="24"/>
        </w:rPr>
        <w:t xml:space="preserve">все обучаются </w:t>
      </w:r>
      <w:r w:rsidR="00211F02">
        <w:rPr>
          <w:rFonts w:ascii="Times New Roman" w:hAnsi="Times New Roman"/>
          <w:sz w:val="24"/>
          <w:szCs w:val="24"/>
        </w:rPr>
        <w:t xml:space="preserve"> по общей программе.</w:t>
      </w:r>
    </w:p>
    <w:p w:rsidR="00F90DDF" w:rsidRPr="00222168" w:rsidRDefault="00F90DDF" w:rsidP="00F90DDF">
      <w:pPr>
        <w:pStyle w:val="ad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90DDF" w:rsidRPr="007E23C2" w:rsidRDefault="00F90DDF" w:rsidP="00F90DDF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2. Содержание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984"/>
        <w:gridCol w:w="6237"/>
        <w:gridCol w:w="816"/>
      </w:tblGrid>
      <w:tr w:rsidR="00F90DDF" w:rsidRPr="005B6E8C" w:rsidTr="00BF7C8E">
        <w:tc>
          <w:tcPr>
            <w:tcW w:w="53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8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6237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81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</w:tr>
      <w:tr w:rsidR="00F90DDF" w:rsidRPr="005B6E8C" w:rsidTr="00BF7C8E">
        <w:tc>
          <w:tcPr>
            <w:tcW w:w="534" w:type="dxa"/>
          </w:tcPr>
          <w:p w:rsidR="00F90DDF" w:rsidRPr="005B6E8C" w:rsidRDefault="00F90DDF" w:rsidP="00BF7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90DDF" w:rsidRPr="00F325AF" w:rsidRDefault="007E5C77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5AF">
              <w:rPr>
                <w:rFonts w:ascii="Times New Roman" w:eastAsia="Calibri" w:hAnsi="Times New Roman" w:cs="Times New Roman"/>
                <w:sz w:val="24"/>
              </w:rPr>
              <w:t>Великая российская революция и Гражданская война</w:t>
            </w:r>
          </w:p>
        </w:tc>
        <w:tc>
          <w:tcPr>
            <w:tcW w:w="6237" w:type="dxa"/>
          </w:tcPr>
          <w:p w:rsidR="00BE20CF" w:rsidRPr="00CD5688" w:rsidRDefault="00BE20CF" w:rsidP="00BE20CF">
            <w:pPr>
              <w:pStyle w:val="af0"/>
              <w:rPr>
                <w:rFonts w:cs="Times New Roman"/>
                <w:lang w:val="ru-RU"/>
              </w:rPr>
            </w:pPr>
            <w:r w:rsidRPr="00BE20CF">
              <w:rPr>
                <w:rFonts w:cs="Times New Roman"/>
                <w:lang w:val="ru-RU"/>
              </w:rPr>
              <w:t>Великая российская революция: февраль</w:t>
            </w:r>
            <w:r>
              <w:rPr>
                <w:rFonts w:cs="Times New Roman"/>
                <w:lang w:val="ru-RU"/>
              </w:rPr>
              <w:t xml:space="preserve">. </w:t>
            </w:r>
            <w:r w:rsidRPr="00CD5688">
              <w:rPr>
                <w:rFonts w:cs="Times New Roman"/>
                <w:lang w:val="ru-RU"/>
              </w:rPr>
              <w:t>Падение монархии</w:t>
            </w:r>
            <w:r>
              <w:rPr>
                <w:rFonts w:cs="Times New Roman"/>
                <w:lang w:val="ru-RU"/>
              </w:rPr>
              <w:t xml:space="preserve">. </w:t>
            </w:r>
            <w:r w:rsidRPr="00CD5688">
              <w:rPr>
                <w:rFonts w:cs="Times New Roman"/>
                <w:lang w:val="ru-RU"/>
              </w:rPr>
              <w:t>Основные политические партии в 1917 году</w:t>
            </w:r>
            <w:r>
              <w:rPr>
                <w:rFonts w:cs="Times New Roman"/>
                <w:lang w:val="ru-RU"/>
              </w:rPr>
              <w:t>.</w:t>
            </w:r>
          </w:p>
          <w:p w:rsidR="00BE20CF" w:rsidRPr="00CD5688" w:rsidRDefault="00BE20CF" w:rsidP="00BE20CF">
            <w:pPr>
              <w:pStyle w:val="af0"/>
              <w:rPr>
                <w:rFonts w:cs="Times New Roman"/>
                <w:lang w:val="ru-RU"/>
              </w:rPr>
            </w:pPr>
            <w:r w:rsidRPr="00BE20CF">
              <w:rPr>
                <w:rFonts w:cs="Times New Roman"/>
                <w:lang w:val="ru-RU"/>
              </w:rPr>
              <w:t>Великая российская революция: октябрь</w:t>
            </w:r>
            <w:r>
              <w:rPr>
                <w:rFonts w:cs="Times New Roman"/>
                <w:lang w:val="ru-RU"/>
              </w:rPr>
              <w:t xml:space="preserve">. </w:t>
            </w:r>
            <w:r w:rsidRPr="00CD5688">
              <w:rPr>
                <w:rFonts w:cs="Times New Roman"/>
                <w:lang w:val="ru-RU"/>
              </w:rPr>
              <w:t>Программа большевиков</w:t>
            </w:r>
            <w:r>
              <w:rPr>
                <w:rFonts w:cs="Times New Roman"/>
                <w:lang w:val="ru-RU"/>
              </w:rPr>
              <w:t xml:space="preserve">. </w:t>
            </w:r>
            <w:r w:rsidRPr="00CD5688">
              <w:rPr>
                <w:rFonts w:cs="Times New Roman"/>
                <w:lang w:val="ru-RU"/>
              </w:rPr>
              <w:t>Неудачи временного правительства</w:t>
            </w:r>
            <w:r>
              <w:rPr>
                <w:rFonts w:cs="Times New Roman"/>
                <w:lang w:val="ru-RU"/>
              </w:rPr>
              <w:t>.</w:t>
            </w:r>
          </w:p>
          <w:p w:rsidR="00BE20CF" w:rsidRPr="00CD5688" w:rsidRDefault="00BE20CF" w:rsidP="00BE20CF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>Поход на Петроград Лавра Георгиевича Корнилова</w:t>
            </w:r>
            <w:r>
              <w:rPr>
                <w:rFonts w:cs="Times New Roman"/>
                <w:lang w:val="ru-RU"/>
              </w:rPr>
              <w:t>.</w:t>
            </w:r>
          </w:p>
          <w:p w:rsidR="00BE20CF" w:rsidRPr="00CD5688" w:rsidRDefault="00BE20CF" w:rsidP="00BE20CF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>Захват власти большевиками. Второй съезд Советов.</w:t>
            </w:r>
          </w:p>
          <w:p w:rsidR="00BE20CF" w:rsidRPr="00CD5688" w:rsidRDefault="00BE20CF" w:rsidP="00BE20CF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>У</w:t>
            </w:r>
            <w:r w:rsidRPr="00BE20CF">
              <w:rPr>
                <w:rFonts w:cs="Times New Roman"/>
                <w:lang w:val="ru-RU"/>
              </w:rPr>
              <w:t>становление советской власти</w:t>
            </w:r>
            <w:r>
              <w:rPr>
                <w:rFonts w:cs="Times New Roman"/>
                <w:lang w:val="ru-RU"/>
              </w:rPr>
              <w:t xml:space="preserve">. </w:t>
            </w:r>
            <w:r w:rsidRPr="00CD5688">
              <w:rPr>
                <w:rFonts w:cs="Times New Roman"/>
                <w:lang w:val="ru-RU"/>
              </w:rPr>
              <w:t>Созыв и роспуск Учредительного собрания. Конституция РСФСР.</w:t>
            </w:r>
          </w:p>
          <w:p w:rsidR="00BE20CF" w:rsidRPr="00CD5688" w:rsidRDefault="00BE20CF" w:rsidP="00BE20CF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>Брестский мир. Экономическая политика большевиков.</w:t>
            </w:r>
          </w:p>
          <w:p w:rsidR="00BE20CF" w:rsidRPr="00CD5688" w:rsidRDefault="00BE20CF" w:rsidP="00BE20CF">
            <w:pPr>
              <w:pStyle w:val="af0"/>
              <w:rPr>
                <w:rFonts w:cs="Times New Roman"/>
                <w:lang w:val="ru-RU"/>
              </w:rPr>
            </w:pPr>
            <w:r w:rsidRPr="00BE20CF">
              <w:rPr>
                <w:rFonts w:cs="Times New Roman"/>
                <w:lang w:val="ru-RU"/>
              </w:rPr>
              <w:t>Гражданская война 1918–1920 годов</w:t>
            </w:r>
            <w:r>
              <w:rPr>
                <w:rFonts w:cs="Times New Roman"/>
                <w:lang w:val="ru-RU"/>
              </w:rPr>
              <w:t>.</w:t>
            </w:r>
          </w:p>
          <w:p w:rsidR="00BE20CF" w:rsidRPr="00CD5688" w:rsidRDefault="00BE20CF" w:rsidP="00BE20CF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>Политика «военного коммунизма». Белая Армия.</w:t>
            </w:r>
          </w:p>
          <w:p w:rsidR="00BE20CF" w:rsidRPr="00CD5688" w:rsidRDefault="00BE20CF" w:rsidP="00BE20CF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 xml:space="preserve">Рабоче – крестьянская Красная Армия. Ход Гражданской </w:t>
            </w:r>
            <w:r w:rsidRPr="00CD5688">
              <w:rPr>
                <w:rFonts w:cs="Times New Roman"/>
                <w:lang w:val="ru-RU"/>
              </w:rPr>
              <w:lastRenderedPageBreak/>
              <w:t>войны.</w:t>
            </w:r>
            <w:r>
              <w:rPr>
                <w:rFonts w:cs="Times New Roman"/>
                <w:lang w:val="ru-RU"/>
              </w:rPr>
              <w:t xml:space="preserve"> </w:t>
            </w:r>
            <w:r w:rsidRPr="00CD5688">
              <w:rPr>
                <w:rFonts w:cs="Times New Roman"/>
                <w:lang w:val="ru-RU"/>
              </w:rPr>
              <w:t>Окончание Гражданской войны. Эмиграция</w:t>
            </w:r>
          </w:p>
          <w:p w:rsidR="00BE20CF" w:rsidRPr="00CD5688" w:rsidRDefault="00BE20CF" w:rsidP="00BE20CF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>Итоги Гражданской войны</w:t>
            </w:r>
          </w:p>
          <w:p w:rsidR="00F90DDF" w:rsidRPr="00BE20CF" w:rsidRDefault="00BE20CF" w:rsidP="00BE20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BE20CF">
              <w:rPr>
                <w:rFonts w:ascii="Times New Roman" w:hAnsi="Times New Roman" w:cs="Times New Roman"/>
                <w:sz w:val="24"/>
              </w:rPr>
              <w:t>Образование и культура в период Гражданской войны.</w:t>
            </w:r>
          </w:p>
        </w:tc>
        <w:tc>
          <w:tcPr>
            <w:tcW w:w="816" w:type="dxa"/>
          </w:tcPr>
          <w:p w:rsidR="00F90DDF" w:rsidRPr="005B6E8C" w:rsidRDefault="00F90DDF" w:rsidP="00BF7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7E5C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90DDF" w:rsidRPr="005B6E8C" w:rsidTr="00BF7C8E">
        <w:tc>
          <w:tcPr>
            <w:tcW w:w="534" w:type="dxa"/>
          </w:tcPr>
          <w:p w:rsidR="00F90DDF" w:rsidRPr="005B6E8C" w:rsidRDefault="00F90DDF" w:rsidP="00BF7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F90DDF" w:rsidRPr="00F325AF" w:rsidRDefault="00FA7465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5AF">
              <w:rPr>
                <w:rFonts w:ascii="Times New Roman" w:eastAsia="Calibri" w:hAnsi="Times New Roman" w:cs="Times New Roman"/>
                <w:sz w:val="24"/>
              </w:rPr>
              <w:t>Советское государство в 1920–1930-е годы</w:t>
            </w:r>
          </w:p>
        </w:tc>
        <w:tc>
          <w:tcPr>
            <w:tcW w:w="6237" w:type="dxa"/>
          </w:tcPr>
          <w:p w:rsidR="00BE20CF" w:rsidRPr="00CD5688" w:rsidRDefault="00BE20CF" w:rsidP="00BE20CF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>Советская Россия в первой половине 1920-х годов</w:t>
            </w:r>
            <w:r>
              <w:rPr>
                <w:rFonts w:cs="Times New Roman"/>
                <w:lang w:val="ru-RU"/>
              </w:rPr>
              <w:t>.</w:t>
            </w:r>
          </w:p>
          <w:p w:rsidR="00BE20CF" w:rsidRPr="00CD5688" w:rsidRDefault="00BE20CF" w:rsidP="00BE2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Восстание в Кронштадте</w:t>
            </w:r>
            <w:r w:rsidR="00390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Отношение РСФСР со странами Европы</w:t>
            </w:r>
            <w:r w:rsidR="00390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D5688">
              <w:rPr>
                <w:rFonts w:ascii="Times New Roman" w:eastAsia="Calibri" w:hAnsi="Times New Roman" w:cs="Times New Roman"/>
                <w:sz w:val="24"/>
              </w:rPr>
              <w:t>Новая экономическая политика (нэп)</w:t>
            </w:r>
            <w:r w:rsidR="00390703">
              <w:rPr>
                <w:rFonts w:ascii="Times New Roman" w:eastAsia="Calibri" w:hAnsi="Times New Roman" w:cs="Times New Roman"/>
                <w:sz w:val="24"/>
              </w:rPr>
              <w:t>.</w:t>
            </w:r>
            <w:r w:rsidR="00390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Финансовая реформа 1922-1924 годов</w:t>
            </w:r>
            <w:r w:rsidR="00390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План электрификации РСФСР. Итоги нэпа.</w:t>
            </w:r>
          </w:p>
          <w:p w:rsidR="00BE20CF" w:rsidRPr="00CD5688" w:rsidRDefault="00BE20CF" w:rsidP="00BE2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>Образование Союза Советских Социалистических Республик (СССР)</w:t>
            </w:r>
            <w:r w:rsidR="00390703">
              <w:rPr>
                <w:rFonts w:ascii="Times New Roman" w:eastAsia="Calibri" w:hAnsi="Times New Roman" w:cs="Times New Roman"/>
                <w:sz w:val="24"/>
              </w:rPr>
              <w:t>.</w:t>
            </w:r>
            <w:r w:rsidR="00390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Объединение советских республик</w:t>
            </w:r>
            <w:r w:rsidR="003907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0CF" w:rsidRPr="00CD5688" w:rsidRDefault="00BE20CF" w:rsidP="00BE2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Национальное – государственное устройство СССР в 1920-е годы. Смерть В.И.Сталина.</w:t>
            </w:r>
          </w:p>
          <w:p w:rsidR="00BE20CF" w:rsidRPr="00CD5688" w:rsidRDefault="00BE20CF" w:rsidP="00BE2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pacing w:val="4"/>
                <w:sz w:val="24"/>
              </w:rPr>
              <w:t>Индустриализация в СССР</w:t>
            </w:r>
            <w:r w:rsidR="00390703">
              <w:rPr>
                <w:rFonts w:ascii="Times New Roman" w:eastAsia="Calibri" w:hAnsi="Times New Roman" w:cs="Times New Roman"/>
                <w:spacing w:val="4"/>
                <w:sz w:val="24"/>
              </w:rPr>
              <w:t>.</w:t>
            </w:r>
            <w:r w:rsidR="00390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Первая пятилетка (1928-1932 год): ускорение развития промышленности.</w:t>
            </w:r>
          </w:p>
          <w:p w:rsidR="00BE20CF" w:rsidRPr="00CD5688" w:rsidRDefault="00BE20CF" w:rsidP="00BE2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Переход к коллективизации. Итоги Коллективизации.</w:t>
            </w:r>
          </w:p>
          <w:p w:rsidR="00BE20CF" w:rsidRPr="00CD5688" w:rsidRDefault="00BE20CF" w:rsidP="00BE2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Вторая пятилетка (1933-1937 год). Конституция 1936 года.</w:t>
            </w:r>
          </w:p>
          <w:p w:rsidR="006E349C" w:rsidRPr="005B6E8C" w:rsidRDefault="00BE20CF" w:rsidP="00BE20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СССР накануне Второй мировой войны </w:t>
            </w:r>
            <w:r w:rsidRPr="00CD5688">
              <w:rPr>
                <w:rFonts w:ascii="Times New Roman" w:eastAsia="Calibri" w:hAnsi="Times New Roman" w:cs="Times New Roman"/>
                <w:i/>
                <w:sz w:val="24"/>
              </w:rPr>
              <w:t>(обзорно)</w:t>
            </w:r>
          </w:p>
          <w:p w:rsidR="00390703" w:rsidRPr="00CD5688" w:rsidRDefault="00390703" w:rsidP="00390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Советское общество в 1930-е годы. Образование и культура в 1930-е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Ситуация в мире в 1930-е годы. Положение на Дальнем Востоке.</w:t>
            </w:r>
          </w:p>
          <w:p w:rsidR="00F90DDF" w:rsidRPr="005B6E8C" w:rsidRDefault="00390703" w:rsidP="003907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Внешняя политика СССР накануне Второй мировой войны.</w:t>
            </w:r>
          </w:p>
        </w:tc>
        <w:tc>
          <w:tcPr>
            <w:tcW w:w="816" w:type="dxa"/>
          </w:tcPr>
          <w:p w:rsidR="00F90DDF" w:rsidRPr="005B6E8C" w:rsidRDefault="00FA7465" w:rsidP="00BF7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90DDF" w:rsidRPr="005B6E8C" w:rsidTr="00BF7C8E">
        <w:tc>
          <w:tcPr>
            <w:tcW w:w="534" w:type="dxa"/>
          </w:tcPr>
          <w:p w:rsidR="00F90DDF" w:rsidRPr="005B6E8C" w:rsidRDefault="00F90DDF" w:rsidP="00BF7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104807" w:rsidRPr="00F325AF" w:rsidRDefault="00104807" w:rsidP="00104807">
            <w:pPr>
              <w:widowControl w:val="0"/>
              <w:rPr>
                <w:rFonts w:ascii="Times New Roman" w:eastAsia="Calibri" w:hAnsi="Times New Roman" w:cs="Times New Roman"/>
                <w:sz w:val="24"/>
              </w:rPr>
            </w:pPr>
            <w:r w:rsidRPr="00F325AF">
              <w:rPr>
                <w:rFonts w:ascii="Times New Roman" w:eastAsia="Calibri" w:hAnsi="Times New Roman" w:cs="Times New Roman"/>
                <w:sz w:val="24"/>
              </w:rPr>
              <w:t>СССР в Великой Отечественной войне</w:t>
            </w:r>
          </w:p>
          <w:p w:rsidR="00F90DDF" w:rsidRPr="00F325AF" w:rsidRDefault="00104807" w:rsidP="00104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5AF">
              <w:rPr>
                <w:rFonts w:ascii="Times New Roman" w:eastAsia="Calibri" w:hAnsi="Times New Roman" w:cs="Times New Roman"/>
                <w:sz w:val="24"/>
              </w:rPr>
              <w:t>(1941–1945)</w:t>
            </w:r>
          </w:p>
        </w:tc>
        <w:tc>
          <w:tcPr>
            <w:tcW w:w="6237" w:type="dxa"/>
          </w:tcPr>
          <w:p w:rsidR="00390703" w:rsidRPr="00CD5688" w:rsidRDefault="00390703" w:rsidP="0039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>Накануне Великой Отечественной войны</w:t>
            </w:r>
            <w:r>
              <w:rPr>
                <w:rFonts w:ascii="Times New Roman" w:eastAsia="Calibri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688">
              <w:rPr>
                <w:rFonts w:ascii="Times New Roman" w:eastAsia="Calibri" w:hAnsi="Times New Roman" w:cs="Times New Roman"/>
                <w:sz w:val="24"/>
              </w:rPr>
              <w:t>Начало Великой Отечественной (июнь 1941 – осень 1942 года)</w:t>
            </w:r>
          </w:p>
          <w:p w:rsidR="00390703" w:rsidRPr="00CD5688" w:rsidRDefault="00390703" w:rsidP="0039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Оборона Москвы. </w:t>
            </w:r>
            <w:r w:rsidRPr="00CD5688">
              <w:rPr>
                <w:rFonts w:ascii="Times New Roman" w:eastAsia="Calibri" w:hAnsi="Times New Roman" w:cs="Times New Roman"/>
                <w:sz w:val="24"/>
              </w:rPr>
              <w:t>Всё для фронта, всё для Победы</w:t>
            </w:r>
          </w:p>
          <w:p w:rsidR="00390703" w:rsidRPr="00CD5688" w:rsidRDefault="00390703" w:rsidP="0039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Наука и 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Партизанская война и подпольное движение.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688">
              <w:rPr>
                <w:rFonts w:ascii="Times New Roman" w:eastAsia="Calibri" w:hAnsi="Times New Roman" w:cs="Times New Roman"/>
                <w:sz w:val="24"/>
              </w:rPr>
              <w:t>Коренной перелом в ходе войны (осень 1942 – 1943 год). Оборона Севастополя.</w:t>
            </w:r>
          </w:p>
          <w:p w:rsidR="00390703" w:rsidRPr="00CD5688" w:rsidRDefault="00390703" w:rsidP="0039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Сталинградская битва. Битва на Курской дуге.</w:t>
            </w:r>
          </w:p>
          <w:p w:rsidR="00390703" w:rsidRPr="00CD5688" w:rsidRDefault="00390703" w:rsidP="0039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 xml:space="preserve"> Битва за Днепр. Битва на Северном Кавказе.</w:t>
            </w:r>
          </w:p>
          <w:p w:rsidR="00390703" w:rsidRPr="00CD5688" w:rsidRDefault="00390703" w:rsidP="0039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>Освобождение СССР и Европы от фашизма (1944  – сентябрь 1945 года)</w:t>
            </w:r>
          </w:p>
          <w:p w:rsidR="00390703" w:rsidRPr="00CD5688" w:rsidRDefault="00390703" w:rsidP="0039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Открытие второго фронта в Европе. Ялтинская конференция.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Взятие Берлина</w:t>
            </w:r>
          </w:p>
          <w:p w:rsidR="00F90DDF" w:rsidRPr="005B6E8C" w:rsidRDefault="00390703" w:rsidP="003907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Конференция в Потсдаме. Война СССР с Японией.</w:t>
            </w:r>
          </w:p>
        </w:tc>
        <w:tc>
          <w:tcPr>
            <w:tcW w:w="816" w:type="dxa"/>
          </w:tcPr>
          <w:p w:rsidR="00F90DDF" w:rsidRPr="005B6E8C" w:rsidRDefault="00104807" w:rsidP="00BF7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90DDF" w:rsidRPr="005B6E8C" w:rsidTr="00BF7C8E">
        <w:tc>
          <w:tcPr>
            <w:tcW w:w="534" w:type="dxa"/>
          </w:tcPr>
          <w:p w:rsidR="00F90DDF" w:rsidRPr="005B6E8C" w:rsidRDefault="00F90DDF" w:rsidP="00BF7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F90DDF" w:rsidRPr="00F325AF" w:rsidRDefault="006650A3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5AF">
              <w:rPr>
                <w:rFonts w:ascii="Times New Roman" w:eastAsia="Calibri" w:hAnsi="Times New Roman" w:cs="Times New Roman"/>
                <w:sz w:val="24"/>
              </w:rPr>
              <w:t xml:space="preserve">Послевоенное развитие СССР. Российская Федерация в конце </w:t>
            </w:r>
            <w:r w:rsidRPr="00F325AF">
              <w:rPr>
                <w:rFonts w:ascii="Times New Roman" w:eastAsia="Calibri" w:hAnsi="Times New Roman" w:cs="Times New Roman"/>
                <w:sz w:val="24"/>
                <w:lang w:val="en-US"/>
              </w:rPr>
              <w:t>XX</w:t>
            </w:r>
            <w:r w:rsidRPr="00F325AF">
              <w:rPr>
                <w:rFonts w:ascii="Times New Roman" w:eastAsia="Calibri" w:hAnsi="Times New Roman" w:cs="Times New Roman"/>
                <w:sz w:val="24"/>
              </w:rPr>
              <w:t xml:space="preserve"> – начале </w:t>
            </w:r>
            <w:r w:rsidRPr="00F325AF">
              <w:rPr>
                <w:rFonts w:ascii="Times New Roman" w:eastAsia="Calibri" w:hAnsi="Times New Roman" w:cs="Times New Roman"/>
                <w:sz w:val="24"/>
                <w:lang w:val="en-US"/>
              </w:rPr>
              <w:t>XXI</w:t>
            </w:r>
            <w:r w:rsidRPr="00F325AF">
              <w:rPr>
                <w:rFonts w:ascii="Times New Roman" w:eastAsia="Calibri" w:hAnsi="Times New Roman" w:cs="Times New Roman"/>
                <w:sz w:val="24"/>
              </w:rPr>
              <w:t xml:space="preserve"> века</w:t>
            </w:r>
          </w:p>
        </w:tc>
        <w:tc>
          <w:tcPr>
            <w:tcW w:w="6237" w:type="dxa"/>
          </w:tcPr>
          <w:p w:rsidR="00390703" w:rsidRPr="00CD5688" w:rsidRDefault="00390703" w:rsidP="00390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>СССР после войны</w:t>
            </w:r>
            <w:r>
              <w:rPr>
                <w:rFonts w:ascii="Times New Roman" w:eastAsia="Calibri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Возвращение СССР к мирной жизни</w:t>
            </w:r>
          </w:p>
          <w:p w:rsidR="00390703" w:rsidRPr="00CD5688" w:rsidRDefault="00390703" w:rsidP="00390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Культурная жизнь общества 1945 – начале 1950-х годов.</w:t>
            </w:r>
          </w:p>
          <w:p w:rsidR="00390703" w:rsidRPr="00CD5688" w:rsidRDefault="00390703" w:rsidP="00390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Пора «оттепели» (середина 1950-х – первая половина 1960-х годов) </w:t>
            </w:r>
            <w:r w:rsidRPr="00CD5688">
              <w:rPr>
                <w:rFonts w:ascii="Times New Roman" w:eastAsia="Calibri" w:hAnsi="Times New Roman" w:cs="Times New Roman"/>
                <w:i/>
                <w:sz w:val="24"/>
              </w:rPr>
              <w:t>(обзорно)</w:t>
            </w:r>
          </w:p>
          <w:p w:rsidR="00390703" w:rsidRPr="00CD5688" w:rsidRDefault="00390703" w:rsidP="00390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Социальная и хозяйственно-экономическая деятельность Н.С.Хрущева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СССР  в международных отношениях в 1950-е – начале 1960-х годов.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Советский Союз в середине 1960 – 1980-е годы: от стабильности к кризису </w:t>
            </w:r>
            <w:r w:rsidRPr="00CD5688">
              <w:rPr>
                <w:rFonts w:ascii="Times New Roman" w:eastAsia="Calibri" w:hAnsi="Times New Roman" w:cs="Times New Roman"/>
                <w:i/>
                <w:sz w:val="24"/>
              </w:rPr>
              <w:t>(обзорно)</w:t>
            </w:r>
          </w:p>
          <w:p w:rsidR="00390703" w:rsidRPr="00CD5688" w:rsidRDefault="00390703" w:rsidP="00390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Отношение СССР с государствами мира: от разрядки до кризиса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Советское искусство 1970-1980х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0703" w:rsidRPr="00CD5688" w:rsidRDefault="00390703" w:rsidP="00390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>Распад СССР. Россия в 1990-е годы</w:t>
            </w:r>
            <w:r>
              <w:rPr>
                <w:rFonts w:ascii="Times New Roman" w:eastAsia="Calibri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Начало перестройки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0703" w:rsidRPr="00CD5688" w:rsidRDefault="00390703" w:rsidP="00390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Окончание «холодной войны»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Россия после распада СССР. Отставка президента Б.Н.Ельцина.</w:t>
            </w:r>
          </w:p>
          <w:p w:rsidR="00390703" w:rsidRPr="00CD5688" w:rsidRDefault="00390703" w:rsidP="00390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Россия в начале </w:t>
            </w:r>
            <w:r w:rsidRPr="00CD5688">
              <w:rPr>
                <w:rFonts w:ascii="Times New Roman" w:eastAsia="Calibri" w:hAnsi="Times New Roman" w:cs="Times New Roman"/>
                <w:sz w:val="24"/>
                <w:lang w:val="en-US"/>
              </w:rPr>
              <w:t>XXI</w:t>
            </w: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 века. Первые реформы В.В.Путина.</w:t>
            </w:r>
          </w:p>
          <w:p w:rsidR="00390703" w:rsidRPr="00CD5688" w:rsidRDefault="00390703" w:rsidP="00390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Новый этап реформ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0DDF" w:rsidRPr="005B6E8C" w:rsidRDefault="00390703" w:rsidP="0039070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Духовное возрождение современной России.</w:t>
            </w:r>
          </w:p>
        </w:tc>
        <w:tc>
          <w:tcPr>
            <w:tcW w:w="816" w:type="dxa"/>
          </w:tcPr>
          <w:p w:rsidR="00F90DDF" w:rsidRPr="005B6E8C" w:rsidRDefault="006650A3" w:rsidP="00BF7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</w:tr>
      <w:tr w:rsidR="00F90DDF" w:rsidRPr="005B6E8C" w:rsidTr="00BF7C8E">
        <w:tc>
          <w:tcPr>
            <w:tcW w:w="8755" w:type="dxa"/>
            <w:gridSpan w:val="3"/>
          </w:tcPr>
          <w:p w:rsidR="00F90DDF" w:rsidRPr="005B6E8C" w:rsidRDefault="00F90DDF" w:rsidP="00BF7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 xml:space="preserve">                                 Итого:</w:t>
            </w:r>
          </w:p>
        </w:tc>
        <w:tc>
          <w:tcPr>
            <w:tcW w:w="816" w:type="dxa"/>
          </w:tcPr>
          <w:p w:rsidR="00F90DDF" w:rsidRPr="005B6E8C" w:rsidRDefault="001541C4" w:rsidP="00BF7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</w:tbl>
    <w:p w:rsidR="00977CC5" w:rsidRDefault="00977CC5" w:rsidP="00A130DA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90DDF" w:rsidRPr="00A130DA" w:rsidRDefault="00F90DDF" w:rsidP="00A130DA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E23C2">
        <w:rPr>
          <w:rFonts w:ascii="Times New Roman" w:hAnsi="Times New Roman"/>
          <w:b/>
          <w:sz w:val="28"/>
          <w:szCs w:val="28"/>
          <w:u w:val="single"/>
        </w:rPr>
        <w:t>3. График проведения разных видов работ по предмету в соответствии с темами по четвертям</w:t>
      </w:r>
    </w:p>
    <w:tbl>
      <w:tblPr>
        <w:tblpPr w:leftFromText="180" w:rightFromText="180" w:vertAnchor="text" w:tblpY="35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3"/>
        <w:gridCol w:w="760"/>
        <w:gridCol w:w="2886"/>
        <w:gridCol w:w="1985"/>
        <w:gridCol w:w="1275"/>
        <w:gridCol w:w="993"/>
        <w:gridCol w:w="1275"/>
      </w:tblGrid>
      <w:tr w:rsidR="00F90DDF" w:rsidRPr="005B6E8C" w:rsidTr="00BF7C8E">
        <w:trPr>
          <w:trHeight w:val="159"/>
        </w:trPr>
        <w:tc>
          <w:tcPr>
            <w:tcW w:w="573" w:type="dxa"/>
          </w:tcPr>
          <w:p w:rsidR="00F90DDF" w:rsidRPr="005B6E8C" w:rsidRDefault="00F90DDF" w:rsidP="00BF7C8E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B6E8C">
              <w:rPr>
                <w:rFonts w:ascii="Times New Roman" w:hAnsi="Times New Roman"/>
                <w:b/>
                <w:sz w:val="20"/>
                <w:szCs w:val="28"/>
              </w:rPr>
              <w:t>№</w:t>
            </w:r>
          </w:p>
        </w:tc>
        <w:tc>
          <w:tcPr>
            <w:tcW w:w="760" w:type="dxa"/>
          </w:tcPr>
          <w:p w:rsidR="00F90DDF" w:rsidRPr="005B6E8C" w:rsidRDefault="00F90DDF" w:rsidP="00BF7C8E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B6E8C">
              <w:rPr>
                <w:rFonts w:ascii="Times New Roman" w:hAnsi="Times New Roman"/>
                <w:b/>
                <w:sz w:val="20"/>
                <w:szCs w:val="28"/>
              </w:rPr>
              <w:t>Чет-</w:t>
            </w:r>
          </w:p>
          <w:p w:rsidR="00F90DDF" w:rsidRPr="005B6E8C" w:rsidRDefault="00F90DDF" w:rsidP="00BF7C8E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B6E8C">
              <w:rPr>
                <w:rFonts w:ascii="Times New Roman" w:hAnsi="Times New Roman"/>
                <w:b/>
                <w:sz w:val="20"/>
                <w:szCs w:val="28"/>
              </w:rPr>
              <w:t>верть</w:t>
            </w:r>
          </w:p>
        </w:tc>
        <w:tc>
          <w:tcPr>
            <w:tcW w:w="2886" w:type="dxa"/>
          </w:tcPr>
          <w:p w:rsidR="00F90DDF" w:rsidRPr="005B6E8C" w:rsidRDefault="00F90DDF" w:rsidP="00BF7C8E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B6E8C">
              <w:rPr>
                <w:rFonts w:ascii="Times New Roman" w:hAnsi="Times New Roman"/>
                <w:b/>
                <w:sz w:val="20"/>
                <w:szCs w:val="28"/>
              </w:rPr>
              <w:t>Раздел</w:t>
            </w:r>
          </w:p>
        </w:tc>
        <w:tc>
          <w:tcPr>
            <w:tcW w:w="1985" w:type="dxa"/>
          </w:tcPr>
          <w:p w:rsidR="00F90DDF" w:rsidRPr="005B6E8C" w:rsidRDefault="00F90DDF" w:rsidP="00BF7C8E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B6E8C">
              <w:rPr>
                <w:rFonts w:ascii="Times New Roman" w:hAnsi="Times New Roman"/>
                <w:b/>
                <w:sz w:val="20"/>
                <w:szCs w:val="28"/>
              </w:rPr>
              <w:t>Контроль</w:t>
            </w:r>
          </w:p>
        </w:tc>
        <w:tc>
          <w:tcPr>
            <w:tcW w:w="1275" w:type="dxa"/>
          </w:tcPr>
          <w:p w:rsidR="00F90DDF" w:rsidRPr="005B6E8C" w:rsidRDefault="00F90DDF" w:rsidP="00BF7C8E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B6E8C">
              <w:rPr>
                <w:rFonts w:ascii="Times New Roman" w:hAnsi="Times New Roman"/>
                <w:b/>
                <w:sz w:val="20"/>
                <w:szCs w:val="28"/>
              </w:rPr>
              <w:t>Форма контроля</w:t>
            </w:r>
          </w:p>
        </w:tc>
        <w:tc>
          <w:tcPr>
            <w:tcW w:w="993" w:type="dxa"/>
          </w:tcPr>
          <w:p w:rsidR="00F90DDF" w:rsidRPr="005B6E8C" w:rsidRDefault="00F90DDF" w:rsidP="00BF7C8E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B6E8C">
              <w:rPr>
                <w:rFonts w:ascii="Times New Roman" w:hAnsi="Times New Roman"/>
                <w:b/>
                <w:sz w:val="20"/>
                <w:szCs w:val="28"/>
              </w:rPr>
              <w:t>Всего ча-</w:t>
            </w:r>
          </w:p>
          <w:p w:rsidR="00F90DDF" w:rsidRPr="005B6E8C" w:rsidRDefault="00F90DDF" w:rsidP="00BF7C8E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B6E8C">
              <w:rPr>
                <w:rFonts w:ascii="Times New Roman" w:hAnsi="Times New Roman"/>
                <w:b/>
                <w:sz w:val="20"/>
                <w:szCs w:val="28"/>
              </w:rPr>
              <w:t>сов</w:t>
            </w:r>
          </w:p>
        </w:tc>
        <w:tc>
          <w:tcPr>
            <w:tcW w:w="1275" w:type="dxa"/>
          </w:tcPr>
          <w:p w:rsidR="00F90DDF" w:rsidRPr="005B6E8C" w:rsidRDefault="00F90DDF" w:rsidP="00BF7C8E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B6E8C">
              <w:rPr>
                <w:rFonts w:ascii="Times New Roman" w:hAnsi="Times New Roman"/>
                <w:b/>
                <w:sz w:val="20"/>
                <w:szCs w:val="28"/>
              </w:rPr>
              <w:t>Из них конт-</w:t>
            </w:r>
          </w:p>
          <w:p w:rsidR="00F90DDF" w:rsidRPr="005B6E8C" w:rsidRDefault="00F90DDF" w:rsidP="00BF7C8E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B6E8C">
              <w:rPr>
                <w:rFonts w:ascii="Times New Roman" w:hAnsi="Times New Roman"/>
                <w:b/>
                <w:sz w:val="20"/>
                <w:szCs w:val="28"/>
              </w:rPr>
              <w:t>рольных</w:t>
            </w:r>
          </w:p>
        </w:tc>
      </w:tr>
      <w:tr w:rsidR="00F90DDF" w:rsidRPr="005B6E8C" w:rsidTr="00BF7C8E">
        <w:trPr>
          <w:trHeight w:val="528"/>
        </w:trPr>
        <w:tc>
          <w:tcPr>
            <w:tcW w:w="573" w:type="dxa"/>
          </w:tcPr>
          <w:p w:rsidR="00F90DDF" w:rsidRPr="005B6E8C" w:rsidRDefault="00F90DDF" w:rsidP="00BF7C8E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B6E8C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760" w:type="dxa"/>
          </w:tcPr>
          <w:p w:rsidR="00F90DDF" w:rsidRPr="005B6E8C" w:rsidRDefault="00F90DDF" w:rsidP="00BF7C8E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B6E8C">
              <w:rPr>
                <w:rFonts w:ascii="Times New Roman" w:hAnsi="Times New Roman"/>
                <w:sz w:val="24"/>
                <w:szCs w:val="28"/>
              </w:rPr>
              <w:t>1 чет</w:t>
            </w:r>
          </w:p>
        </w:tc>
        <w:tc>
          <w:tcPr>
            <w:tcW w:w="2886" w:type="dxa"/>
          </w:tcPr>
          <w:p w:rsidR="00F90DDF" w:rsidRPr="00F325AF" w:rsidRDefault="007E5C77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5AF">
              <w:rPr>
                <w:rFonts w:ascii="Times New Roman" w:eastAsia="Calibri" w:hAnsi="Times New Roman" w:cs="Times New Roman"/>
                <w:sz w:val="24"/>
              </w:rPr>
              <w:t>Великая российская революция и Гражданская война</w:t>
            </w:r>
          </w:p>
        </w:tc>
        <w:tc>
          <w:tcPr>
            <w:tcW w:w="1985" w:type="dxa"/>
          </w:tcPr>
          <w:p w:rsidR="00F90DDF" w:rsidRPr="005B6E8C" w:rsidRDefault="003720B3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Итоговый</w:t>
            </w:r>
          </w:p>
        </w:tc>
        <w:tc>
          <w:tcPr>
            <w:tcW w:w="1275" w:type="dxa"/>
          </w:tcPr>
          <w:p w:rsidR="00F90DDF" w:rsidRPr="005B6E8C" w:rsidRDefault="00F90DDF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B6E8C">
              <w:rPr>
                <w:rFonts w:ascii="Times New Roman" w:hAnsi="Times New Roman"/>
                <w:sz w:val="24"/>
                <w:szCs w:val="28"/>
              </w:rPr>
              <w:t>Тест</w:t>
            </w:r>
          </w:p>
        </w:tc>
        <w:tc>
          <w:tcPr>
            <w:tcW w:w="993" w:type="dxa"/>
          </w:tcPr>
          <w:p w:rsidR="00F90DDF" w:rsidRPr="005B6E8C" w:rsidRDefault="00F325AF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:rsidR="00F90DDF" w:rsidRPr="005B6E8C" w:rsidRDefault="00F325AF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0DDF" w:rsidRPr="005B6E8C" w:rsidTr="00BF7C8E">
        <w:trPr>
          <w:trHeight w:val="126"/>
        </w:trPr>
        <w:tc>
          <w:tcPr>
            <w:tcW w:w="573" w:type="dxa"/>
          </w:tcPr>
          <w:p w:rsidR="00F90DDF" w:rsidRPr="005B6E8C" w:rsidRDefault="00F325AF" w:rsidP="00BF7C8E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760" w:type="dxa"/>
          </w:tcPr>
          <w:p w:rsidR="00F90DDF" w:rsidRPr="005B6E8C" w:rsidRDefault="00F90DDF" w:rsidP="00BF7C8E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B6E8C">
              <w:rPr>
                <w:rFonts w:ascii="Times New Roman" w:hAnsi="Times New Roman"/>
                <w:sz w:val="24"/>
                <w:szCs w:val="28"/>
              </w:rPr>
              <w:t>2 чет</w:t>
            </w:r>
          </w:p>
        </w:tc>
        <w:tc>
          <w:tcPr>
            <w:tcW w:w="2886" w:type="dxa"/>
          </w:tcPr>
          <w:p w:rsidR="00F90DDF" w:rsidRPr="00F325AF" w:rsidRDefault="00FA7465" w:rsidP="00BF7C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25AF">
              <w:rPr>
                <w:rFonts w:ascii="Times New Roman" w:eastAsia="Calibri" w:hAnsi="Times New Roman" w:cs="Times New Roman"/>
                <w:sz w:val="24"/>
              </w:rPr>
              <w:t>Советское государство в 1920–1930-е годы</w:t>
            </w:r>
          </w:p>
        </w:tc>
        <w:tc>
          <w:tcPr>
            <w:tcW w:w="1985" w:type="dxa"/>
          </w:tcPr>
          <w:p w:rsidR="00F90DDF" w:rsidRPr="005B6E8C" w:rsidRDefault="00F90DDF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B6E8C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1275" w:type="dxa"/>
          </w:tcPr>
          <w:p w:rsidR="00F90DDF" w:rsidRPr="005B6E8C" w:rsidRDefault="00F90DDF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B6E8C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F90DDF" w:rsidRPr="005B6E8C" w:rsidRDefault="00F325AF" w:rsidP="00F3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F90DDF" w:rsidRPr="005B6E8C" w:rsidRDefault="00F90DDF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325AF" w:rsidRPr="005B6E8C" w:rsidTr="00BF7C8E">
        <w:trPr>
          <w:trHeight w:val="126"/>
        </w:trPr>
        <w:tc>
          <w:tcPr>
            <w:tcW w:w="573" w:type="dxa"/>
          </w:tcPr>
          <w:p w:rsidR="00F325AF" w:rsidRPr="005B6E8C" w:rsidRDefault="00F325AF" w:rsidP="00BF7C8E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760" w:type="dxa"/>
            <w:vMerge w:val="restart"/>
          </w:tcPr>
          <w:p w:rsidR="00F325AF" w:rsidRPr="005B6E8C" w:rsidRDefault="00F325AF" w:rsidP="00BF7C8E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B6E8C">
              <w:rPr>
                <w:rFonts w:ascii="Times New Roman" w:hAnsi="Times New Roman"/>
                <w:sz w:val="24"/>
                <w:szCs w:val="28"/>
              </w:rPr>
              <w:t>3 чет</w:t>
            </w:r>
          </w:p>
        </w:tc>
        <w:tc>
          <w:tcPr>
            <w:tcW w:w="2886" w:type="dxa"/>
          </w:tcPr>
          <w:p w:rsidR="00F325AF" w:rsidRPr="00F325AF" w:rsidRDefault="00F325AF" w:rsidP="00BF7C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25AF">
              <w:rPr>
                <w:rFonts w:ascii="Times New Roman" w:eastAsia="Calibri" w:hAnsi="Times New Roman" w:cs="Times New Roman"/>
                <w:sz w:val="24"/>
              </w:rPr>
              <w:t>Советское государство в 1920–1930-е годы</w:t>
            </w:r>
          </w:p>
        </w:tc>
        <w:tc>
          <w:tcPr>
            <w:tcW w:w="1985" w:type="dxa"/>
          </w:tcPr>
          <w:p w:rsidR="00F325AF" w:rsidRPr="005B6E8C" w:rsidRDefault="003720B3" w:rsidP="003720B3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Итоговый</w:t>
            </w:r>
          </w:p>
        </w:tc>
        <w:tc>
          <w:tcPr>
            <w:tcW w:w="1275" w:type="dxa"/>
          </w:tcPr>
          <w:p w:rsidR="00F325AF" w:rsidRPr="005B6E8C" w:rsidRDefault="00F325AF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B6E8C">
              <w:rPr>
                <w:rFonts w:ascii="Times New Roman" w:hAnsi="Times New Roman"/>
                <w:sz w:val="24"/>
                <w:szCs w:val="28"/>
              </w:rPr>
              <w:t>Тест</w:t>
            </w:r>
          </w:p>
        </w:tc>
        <w:tc>
          <w:tcPr>
            <w:tcW w:w="993" w:type="dxa"/>
          </w:tcPr>
          <w:p w:rsidR="00F325AF" w:rsidRPr="005B6E8C" w:rsidRDefault="00F325AF" w:rsidP="00F3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325AF" w:rsidRPr="005B6E8C" w:rsidRDefault="00F325AF" w:rsidP="00F3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325AF" w:rsidRPr="00F325AF" w:rsidRDefault="00F325AF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5A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325AF" w:rsidRPr="005B6E8C" w:rsidRDefault="00F325AF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25AF" w:rsidRPr="005B6E8C" w:rsidTr="00BF7C8E">
        <w:trPr>
          <w:trHeight w:val="129"/>
        </w:trPr>
        <w:tc>
          <w:tcPr>
            <w:tcW w:w="573" w:type="dxa"/>
          </w:tcPr>
          <w:p w:rsidR="00F325AF" w:rsidRPr="005B6E8C" w:rsidRDefault="00F325AF" w:rsidP="00BF7C8E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760" w:type="dxa"/>
            <w:vMerge/>
          </w:tcPr>
          <w:p w:rsidR="00F325AF" w:rsidRPr="005B6E8C" w:rsidRDefault="00F325AF" w:rsidP="00BF7C8E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86" w:type="dxa"/>
          </w:tcPr>
          <w:p w:rsidR="00F325AF" w:rsidRPr="00F325AF" w:rsidRDefault="00F325AF" w:rsidP="00F325AF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F325AF">
              <w:rPr>
                <w:rFonts w:ascii="Times New Roman" w:eastAsia="Calibri" w:hAnsi="Times New Roman" w:cs="Times New Roman"/>
                <w:sz w:val="24"/>
              </w:rPr>
              <w:t>СССР в Великой Отечественной войне</w:t>
            </w:r>
          </w:p>
          <w:p w:rsidR="00F325AF" w:rsidRPr="003720B3" w:rsidRDefault="00F325AF" w:rsidP="00F325A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325AF">
              <w:rPr>
                <w:rFonts w:ascii="Times New Roman" w:eastAsia="Calibri" w:hAnsi="Times New Roman" w:cs="Times New Roman"/>
                <w:sz w:val="24"/>
              </w:rPr>
              <w:t>(1941–1945)</w:t>
            </w:r>
          </w:p>
        </w:tc>
        <w:tc>
          <w:tcPr>
            <w:tcW w:w="1985" w:type="dxa"/>
          </w:tcPr>
          <w:p w:rsidR="00F325AF" w:rsidRPr="005B6E8C" w:rsidRDefault="003720B3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Итоговый</w:t>
            </w:r>
          </w:p>
        </w:tc>
        <w:tc>
          <w:tcPr>
            <w:tcW w:w="1275" w:type="dxa"/>
          </w:tcPr>
          <w:p w:rsidR="00F325AF" w:rsidRPr="005B6E8C" w:rsidRDefault="00F325AF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Тест</w:t>
            </w:r>
          </w:p>
        </w:tc>
        <w:tc>
          <w:tcPr>
            <w:tcW w:w="993" w:type="dxa"/>
            <w:vAlign w:val="center"/>
          </w:tcPr>
          <w:p w:rsidR="00F325AF" w:rsidRPr="005B6E8C" w:rsidRDefault="00F325AF" w:rsidP="00F3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F325AF" w:rsidRDefault="00F325AF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25AF" w:rsidRPr="005B6E8C" w:rsidRDefault="00F325AF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25AF" w:rsidRPr="005B6E8C" w:rsidTr="00BF7C8E">
        <w:trPr>
          <w:trHeight w:val="129"/>
        </w:trPr>
        <w:tc>
          <w:tcPr>
            <w:tcW w:w="573" w:type="dxa"/>
          </w:tcPr>
          <w:p w:rsidR="00F325AF" w:rsidRPr="005B6E8C" w:rsidRDefault="00F325AF" w:rsidP="00BF7C8E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760" w:type="dxa"/>
            <w:vMerge/>
          </w:tcPr>
          <w:p w:rsidR="00F325AF" w:rsidRPr="005B6E8C" w:rsidRDefault="00F325AF" w:rsidP="00BF7C8E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86" w:type="dxa"/>
          </w:tcPr>
          <w:p w:rsidR="00F325AF" w:rsidRPr="00F325AF" w:rsidRDefault="00F325AF" w:rsidP="00F325AF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F325AF">
              <w:rPr>
                <w:rFonts w:ascii="Times New Roman" w:eastAsia="Calibri" w:hAnsi="Times New Roman" w:cs="Times New Roman"/>
                <w:sz w:val="24"/>
              </w:rPr>
              <w:t xml:space="preserve">Послевоенное развитие СССР. Российская Федерация в конце </w:t>
            </w:r>
            <w:r w:rsidRPr="00F325AF">
              <w:rPr>
                <w:rFonts w:ascii="Times New Roman" w:eastAsia="Calibri" w:hAnsi="Times New Roman" w:cs="Times New Roman"/>
                <w:sz w:val="24"/>
                <w:lang w:val="en-US"/>
              </w:rPr>
              <w:t>XX</w:t>
            </w:r>
            <w:r w:rsidRPr="00F325AF">
              <w:rPr>
                <w:rFonts w:ascii="Times New Roman" w:eastAsia="Calibri" w:hAnsi="Times New Roman" w:cs="Times New Roman"/>
                <w:sz w:val="24"/>
              </w:rPr>
              <w:t xml:space="preserve"> – начале </w:t>
            </w:r>
            <w:r w:rsidRPr="00F325AF">
              <w:rPr>
                <w:rFonts w:ascii="Times New Roman" w:eastAsia="Calibri" w:hAnsi="Times New Roman" w:cs="Times New Roman"/>
                <w:sz w:val="24"/>
                <w:lang w:val="en-US"/>
              </w:rPr>
              <w:t>XXI</w:t>
            </w:r>
            <w:r w:rsidRPr="00F325AF">
              <w:rPr>
                <w:rFonts w:ascii="Times New Roman" w:eastAsia="Calibri" w:hAnsi="Times New Roman" w:cs="Times New Roman"/>
                <w:sz w:val="24"/>
              </w:rPr>
              <w:t xml:space="preserve"> века</w:t>
            </w:r>
          </w:p>
        </w:tc>
        <w:tc>
          <w:tcPr>
            <w:tcW w:w="1985" w:type="dxa"/>
          </w:tcPr>
          <w:p w:rsidR="00F325AF" w:rsidRDefault="00F325AF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F325AF" w:rsidRPr="005B6E8C" w:rsidRDefault="00F325AF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1275" w:type="dxa"/>
          </w:tcPr>
          <w:p w:rsidR="00F325AF" w:rsidRDefault="00F325AF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F325AF" w:rsidRPr="005B6E8C" w:rsidRDefault="00F325AF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F325AF" w:rsidRPr="005B6E8C" w:rsidRDefault="00F325AF" w:rsidP="00F3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F325AF" w:rsidRDefault="00F325AF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25AF" w:rsidRPr="005B6E8C" w:rsidRDefault="00F325AF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90DDF" w:rsidRPr="005B6E8C" w:rsidTr="00BF7C8E">
        <w:trPr>
          <w:trHeight w:val="126"/>
        </w:trPr>
        <w:tc>
          <w:tcPr>
            <w:tcW w:w="573" w:type="dxa"/>
          </w:tcPr>
          <w:p w:rsidR="00F90DDF" w:rsidRPr="005B6E8C" w:rsidRDefault="00F325AF" w:rsidP="00BF7C8E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760" w:type="dxa"/>
          </w:tcPr>
          <w:p w:rsidR="00F90DDF" w:rsidRPr="005B6E8C" w:rsidRDefault="00F90DDF" w:rsidP="00BF7C8E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B6E8C">
              <w:rPr>
                <w:rFonts w:ascii="Times New Roman" w:hAnsi="Times New Roman"/>
                <w:sz w:val="24"/>
                <w:szCs w:val="28"/>
              </w:rPr>
              <w:t>4 чет</w:t>
            </w:r>
          </w:p>
        </w:tc>
        <w:tc>
          <w:tcPr>
            <w:tcW w:w="2886" w:type="dxa"/>
          </w:tcPr>
          <w:p w:rsidR="00F90DDF" w:rsidRPr="005B6E8C" w:rsidRDefault="00F325AF" w:rsidP="00BF7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Послевоенное развитие СССР. Российская Федерация в конце </w:t>
            </w:r>
            <w:r w:rsidRPr="00CD56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CD56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начале </w:t>
            </w:r>
            <w:r w:rsidRPr="00CD56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Pr="00CD56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985" w:type="dxa"/>
          </w:tcPr>
          <w:p w:rsidR="00F90DDF" w:rsidRPr="005B6E8C" w:rsidRDefault="003720B3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Итоговый</w:t>
            </w:r>
          </w:p>
        </w:tc>
        <w:tc>
          <w:tcPr>
            <w:tcW w:w="1275" w:type="dxa"/>
          </w:tcPr>
          <w:p w:rsidR="00F90DDF" w:rsidRPr="005B6E8C" w:rsidRDefault="00F90DDF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B6E8C">
              <w:rPr>
                <w:rFonts w:ascii="Times New Roman" w:hAnsi="Times New Roman"/>
                <w:sz w:val="24"/>
                <w:szCs w:val="28"/>
              </w:rPr>
              <w:t>Тест</w:t>
            </w:r>
          </w:p>
        </w:tc>
        <w:tc>
          <w:tcPr>
            <w:tcW w:w="993" w:type="dxa"/>
          </w:tcPr>
          <w:p w:rsidR="00F90DDF" w:rsidRPr="005B6E8C" w:rsidRDefault="00F325AF" w:rsidP="00F3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F90DDF" w:rsidRPr="005B6E8C" w:rsidRDefault="00F90DDF" w:rsidP="00F3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0DDF" w:rsidRPr="005B6E8C" w:rsidRDefault="00F90DDF" w:rsidP="00F32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90DDF" w:rsidRPr="005B6E8C" w:rsidRDefault="00F325AF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90DDF" w:rsidRPr="005B6E8C" w:rsidRDefault="00F90DDF" w:rsidP="00F325AF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DDF" w:rsidRPr="005B6E8C" w:rsidTr="00BF7C8E">
        <w:trPr>
          <w:trHeight w:val="72"/>
        </w:trPr>
        <w:tc>
          <w:tcPr>
            <w:tcW w:w="7479" w:type="dxa"/>
            <w:gridSpan w:val="5"/>
          </w:tcPr>
          <w:p w:rsidR="00F90DDF" w:rsidRPr="005B6E8C" w:rsidRDefault="00F90DDF" w:rsidP="00BF7C8E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B6E8C">
              <w:rPr>
                <w:rFonts w:ascii="Times New Roman" w:hAnsi="Times New Roman"/>
                <w:sz w:val="24"/>
                <w:szCs w:val="28"/>
              </w:rPr>
              <w:t xml:space="preserve">Итого </w:t>
            </w:r>
          </w:p>
        </w:tc>
        <w:tc>
          <w:tcPr>
            <w:tcW w:w="993" w:type="dxa"/>
            <w:vAlign w:val="center"/>
          </w:tcPr>
          <w:p w:rsidR="00F90DDF" w:rsidRPr="005B6E8C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275" w:type="dxa"/>
          </w:tcPr>
          <w:p w:rsidR="00F90DDF" w:rsidRPr="005B6E8C" w:rsidRDefault="001541C4" w:rsidP="00BF7C8E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F90DDF" w:rsidRDefault="00F90DDF" w:rsidP="00F90DD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90DDF" w:rsidRPr="00A130DA" w:rsidRDefault="00F90DDF" w:rsidP="00A130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E23C2">
        <w:rPr>
          <w:rFonts w:ascii="Times New Roman" w:hAnsi="Times New Roman"/>
          <w:b/>
          <w:sz w:val="28"/>
          <w:szCs w:val="28"/>
          <w:u w:val="single"/>
        </w:rPr>
        <w:t>4. Основные требования к знаниям и умениям обучающихся</w:t>
      </w:r>
    </w:p>
    <w:p w:rsidR="00F90DDF" w:rsidRPr="00222168" w:rsidRDefault="00F90DDF" w:rsidP="00F90DDF">
      <w:pPr>
        <w:pStyle w:val="ad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222168">
        <w:rPr>
          <w:rFonts w:ascii="Times New Roman" w:hAnsi="Times New Roman"/>
          <w:b/>
          <w:sz w:val="24"/>
          <w:szCs w:val="24"/>
        </w:rPr>
        <w:t>Обучающиеся должны знать:</w:t>
      </w:r>
    </w:p>
    <w:p w:rsidR="00F90DDF" w:rsidRPr="00222168" w:rsidRDefault="00F90DDF" w:rsidP="00F90DDF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sz w:val="24"/>
          <w:szCs w:val="24"/>
        </w:rPr>
        <w:t>- основные исторические события: революционные движения, гражданская война; становление Советской власти; стройки первых пятилеток; Вторая Мировая война; Великая Отечественная война;</w:t>
      </w:r>
    </w:p>
    <w:p w:rsidR="00F90DDF" w:rsidRPr="00222168" w:rsidRDefault="00F90DDF" w:rsidP="00F90DDF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sz w:val="24"/>
          <w:szCs w:val="24"/>
        </w:rPr>
        <w:t>- основные периоды развития хозяйственной и политической жизни страны в предвоенные и послевоенные годы;</w:t>
      </w:r>
    </w:p>
    <w:p w:rsidR="00F90DDF" w:rsidRPr="00CD5688" w:rsidRDefault="00F90DDF" w:rsidP="00CD5688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222168">
        <w:rPr>
          <w:rFonts w:ascii="Times New Roman" w:hAnsi="Times New Roman"/>
          <w:sz w:val="24"/>
          <w:szCs w:val="24"/>
        </w:rPr>
        <w:t xml:space="preserve">- исторических деятелей, полководцев, руководителей страны, национальных героев. </w:t>
      </w:r>
    </w:p>
    <w:p w:rsidR="007E5C77" w:rsidRPr="00CD5688" w:rsidRDefault="007E5C77" w:rsidP="00A130DA">
      <w:pPr>
        <w:pStyle w:val="11"/>
        <w:jc w:val="both"/>
        <w:rPr>
          <w:b/>
          <w:sz w:val="24"/>
        </w:rPr>
      </w:pPr>
      <w:r w:rsidRPr="00CD5688">
        <w:rPr>
          <w:b/>
          <w:sz w:val="24"/>
        </w:rPr>
        <w:t>Личностные результаты:</w:t>
      </w:r>
    </w:p>
    <w:p w:rsidR="007E5C77" w:rsidRPr="00CD5688" w:rsidRDefault="00CD5688" w:rsidP="00CD5688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- </w:t>
      </w:r>
      <w:r w:rsidR="007E5C77" w:rsidRPr="00CD5688">
        <w:rPr>
          <w:rFonts w:ascii="Times New Roman" w:hAnsi="Times New Roman" w:cs="Times New Roman"/>
          <w:sz w:val="24"/>
        </w:rPr>
        <w:t>работать с картой;</w:t>
      </w:r>
    </w:p>
    <w:p w:rsidR="007E5C77" w:rsidRPr="00CD5688" w:rsidRDefault="00CD5688" w:rsidP="00CD5688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7E5C77" w:rsidRPr="00CD5688">
        <w:rPr>
          <w:rFonts w:ascii="Times New Roman" w:hAnsi="Times New Roman" w:cs="Times New Roman"/>
          <w:sz w:val="24"/>
        </w:rPr>
        <w:t>высказывать свое отношение к изучаемым событиям;</w:t>
      </w:r>
    </w:p>
    <w:p w:rsidR="007E5C77" w:rsidRPr="00CD5688" w:rsidRDefault="00CD5688" w:rsidP="00CD5688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7E5C77" w:rsidRPr="00CD5688">
        <w:rPr>
          <w:rFonts w:ascii="Times New Roman" w:hAnsi="Times New Roman" w:cs="Times New Roman"/>
          <w:sz w:val="24"/>
        </w:rPr>
        <w:t>принимать участие в обсуждении вопросов на уроке;</w:t>
      </w:r>
    </w:p>
    <w:p w:rsidR="007E5C77" w:rsidRPr="00CD5688" w:rsidRDefault="00CD5688" w:rsidP="00CD5688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F325AF">
        <w:rPr>
          <w:rFonts w:ascii="Times New Roman" w:hAnsi="Times New Roman" w:cs="Times New Roman"/>
          <w:sz w:val="24"/>
        </w:rPr>
        <w:t xml:space="preserve">- </w:t>
      </w:r>
      <w:r w:rsidR="007E5C77" w:rsidRPr="00CD5688">
        <w:rPr>
          <w:rFonts w:ascii="Times New Roman" w:hAnsi="Times New Roman" w:cs="Times New Roman"/>
          <w:sz w:val="24"/>
        </w:rPr>
        <w:t>уметь составлять краткие рассказы-описания к иллюстрациям в учебнике, раскрывать в устной речи эмоциональную составляющую изображений;</w:t>
      </w:r>
    </w:p>
    <w:p w:rsidR="007E5C77" w:rsidRPr="00CD5688" w:rsidRDefault="00F325AF" w:rsidP="00F325AF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7E5C77" w:rsidRPr="00CD5688">
        <w:rPr>
          <w:rFonts w:ascii="Times New Roman" w:hAnsi="Times New Roman" w:cs="Times New Roman"/>
          <w:sz w:val="24"/>
        </w:rPr>
        <w:t>уметь объяснять значения новых слов и понятий, использовать их в ответах, рассказах, описаниях;</w:t>
      </w:r>
    </w:p>
    <w:p w:rsidR="007E5C77" w:rsidRPr="00CD5688" w:rsidRDefault="00F325AF" w:rsidP="00F325AF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7E5C77" w:rsidRPr="00CD5688">
        <w:rPr>
          <w:rFonts w:ascii="Times New Roman" w:hAnsi="Times New Roman" w:cs="Times New Roman"/>
          <w:sz w:val="24"/>
        </w:rPr>
        <w:t>уметь самостоятельно делать выводы.</w:t>
      </w:r>
    </w:p>
    <w:p w:rsidR="007E5C77" w:rsidRPr="00F325AF" w:rsidRDefault="007E5C77" w:rsidP="00F325AF">
      <w:pPr>
        <w:pStyle w:val="11"/>
        <w:jc w:val="both"/>
        <w:rPr>
          <w:b/>
          <w:sz w:val="24"/>
          <w:szCs w:val="24"/>
        </w:rPr>
      </w:pPr>
      <w:r w:rsidRPr="00F325AF">
        <w:rPr>
          <w:b/>
          <w:sz w:val="24"/>
          <w:szCs w:val="24"/>
        </w:rPr>
        <w:t>Предметные результаты</w:t>
      </w:r>
    </w:p>
    <w:p w:rsidR="007E5C77" w:rsidRPr="00CD5688" w:rsidRDefault="007E5C77" w:rsidP="00F325AF">
      <w:pPr>
        <w:pStyle w:val="11"/>
        <w:ind w:left="284"/>
        <w:jc w:val="both"/>
        <w:rPr>
          <w:sz w:val="24"/>
          <w:szCs w:val="24"/>
          <w:u w:val="single"/>
        </w:rPr>
      </w:pPr>
      <w:r w:rsidRPr="00CD5688">
        <w:rPr>
          <w:sz w:val="24"/>
          <w:szCs w:val="24"/>
          <w:u w:val="single"/>
        </w:rPr>
        <w:t>Достаточный уровень:</w:t>
      </w:r>
    </w:p>
    <w:p w:rsidR="007E5C77" w:rsidRPr="00CD5688" w:rsidRDefault="007E5C77" w:rsidP="00F325AF">
      <w:pPr>
        <w:tabs>
          <w:tab w:val="left" w:pos="397"/>
        </w:tabs>
        <w:spacing w:after="0" w:line="240" w:lineRule="auto"/>
        <w:ind w:left="284" w:hanging="397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</w:rPr>
        <w:lastRenderedPageBreak/>
        <w:t>● объяснять причины:</w:t>
      </w:r>
    </w:p>
    <w:p w:rsidR="007E5C77" w:rsidRPr="00CD5688" w:rsidRDefault="007E5C77" w:rsidP="00F325AF">
      <w:pPr>
        <w:tabs>
          <w:tab w:val="left" w:pos="397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</w:rPr>
        <w:t>–</w:t>
      </w:r>
      <w:r w:rsidRPr="00CD5688">
        <w:rPr>
          <w:rFonts w:ascii="Times New Roman" w:hAnsi="Times New Roman" w:cs="Times New Roman"/>
          <w:sz w:val="24"/>
          <w:szCs w:val="24"/>
        </w:rPr>
        <w:tab/>
        <w:t>начала революции;</w:t>
      </w:r>
    </w:p>
    <w:p w:rsidR="007E5C77" w:rsidRPr="00CD5688" w:rsidRDefault="007E5C77" w:rsidP="00F325AF">
      <w:pPr>
        <w:tabs>
          <w:tab w:val="left" w:pos="397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</w:rPr>
        <w:t>–</w:t>
      </w:r>
      <w:r w:rsidRPr="00CD5688">
        <w:rPr>
          <w:rFonts w:ascii="Times New Roman" w:hAnsi="Times New Roman" w:cs="Times New Roman"/>
          <w:sz w:val="24"/>
          <w:szCs w:val="24"/>
        </w:rPr>
        <w:tab/>
        <w:t>образования многочисленных политических партий, их соперничества за власть;</w:t>
      </w:r>
    </w:p>
    <w:p w:rsidR="007E5C77" w:rsidRPr="00CD5688" w:rsidRDefault="007E5C77" w:rsidP="00F325AF">
      <w:pPr>
        <w:tabs>
          <w:tab w:val="left" w:pos="397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</w:rPr>
        <w:t>–</w:t>
      </w:r>
      <w:r w:rsidRPr="00CD5688">
        <w:rPr>
          <w:rFonts w:ascii="Times New Roman" w:hAnsi="Times New Roman" w:cs="Times New Roman"/>
          <w:sz w:val="24"/>
          <w:szCs w:val="24"/>
        </w:rPr>
        <w:tab/>
        <w:t>начала гражданской войны и интервенции;</w:t>
      </w:r>
    </w:p>
    <w:p w:rsidR="007E5C77" w:rsidRPr="00CD5688" w:rsidRDefault="007E5C77" w:rsidP="00F325AF">
      <w:pPr>
        <w:tabs>
          <w:tab w:val="left" w:pos="397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</w:rPr>
        <w:t>–</w:t>
      </w:r>
      <w:r w:rsidRPr="00CD5688">
        <w:rPr>
          <w:rFonts w:ascii="Times New Roman" w:hAnsi="Times New Roman" w:cs="Times New Roman"/>
          <w:sz w:val="24"/>
          <w:szCs w:val="24"/>
        </w:rPr>
        <w:tab/>
        <w:t>введения нэпа;</w:t>
      </w:r>
    </w:p>
    <w:p w:rsidR="007E5C77" w:rsidRPr="00CD5688" w:rsidRDefault="007E5C77" w:rsidP="00F325AF">
      <w:pPr>
        <w:tabs>
          <w:tab w:val="left" w:pos="397"/>
        </w:tabs>
        <w:spacing w:after="0" w:line="240" w:lineRule="auto"/>
        <w:ind w:left="284" w:hanging="397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</w:rPr>
        <w:t>●</w:t>
      </w:r>
      <w:r w:rsidRPr="00CD5688">
        <w:rPr>
          <w:rFonts w:ascii="Times New Roman" w:hAnsi="Times New Roman" w:cs="Times New Roman"/>
          <w:sz w:val="24"/>
          <w:szCs w:val="24"/>
        </w:rPr>
        <w:tab/>
        <w:t xml:space="preserve">знать наиболее яркие события </w:t>
      </w:r>
      <w:r w:rsidRPr="00CD5688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CD5688">
        <w:rPr>
          <w:rFonts w:ascii="Times New Roman" w:hAnsi="Times New Roman" w:cs="Times New Roman"/>
          <w:sz w:val="24"/>
          <w:szCs w:val="24"/>
        </w:rPr>
        <w:t>–</w:t>
      </w:r>
      <w:r w:rsidRPr="00CD5688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CD5688">
        <w:rPr>
          <w:rFonts w:ascii="Times New Roman" w:hAnsi="Times New Roman" w:cs="Times New Roman"/>
          <w:sz w:val="24"/>
          <w:szCs w:val="24"/>
        </w:rPr>
        <w:t xml:space="preserve"> века, исторических персонажей;</w:t>
      </w:r>
    </w:p>
    <w:p w:rsidR="007E5C77" w:rsidRPr="00CD5688" w:rsidRDefault="007E5C77" w:rsidP="00F325AF">
      <w:pPr>
        <w:tabs>
          <w:tab w:val="left" w:pos="397"/>
        </w:tabs>
        <w:spacing w:after="0" w:line="240" w:lineRule="auto"/>
        <w:ind w:left="284" w:hanging="397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</w:rPr>
        <w:t>●</w:t>
      </w:r>
      <w:r w:rsidRPr="00CD5688">
        <w:rPr>
          <w:rFonts w:ascii="Times New Roman" w:hAnsi="Times New Roman" w:cs="Times New Roman"/>
          <w:sz w:val="24"/>
          <w:szCs w:val="24"/>
        </w:rPr>
        <w:tab/>
        <w:t>объяснять:</w:t>
      </w:r>
    </w:p>
    <w:p w:rsidR="007E5C77" w:rsidRPr="00CD5688" w:rsidRDefault="007E5C77" w:rsidP="00F325AF">
      <w:pPr>
        <w:tabs>
          <w:tab w:val="left" w:pos="397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</w:rPr>
        <w:t>–</w:t>
      </w:r>
      <w:r w:rsidRPr="00CD5688">
        <w:rPr>
          <w:rFonts w:ascii="Times New Roman" w:hAnsi="Times New Roman" w:cs="Times New Roman"/>
          <w:sz w:val="24"/>
          <w:szCs w:val="24"/>
        </w:rPr>
        <w:tab/>
        <w:t>предпосылки и причины Великой Отечественной войны (1941–1945);</w:t>
      </w:r>
    </w:p>
    <w:p w:rsidR="007E5C77" w:rsidRPr="00CD5688" w:rsidRDefault="007E5C77" w:rsidP="00F325AF">
      <w:pPr>
        <w:tabs>
          <w:tab w:val="left" w:pos="397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</w:rPr>
        <w:t>–</w:t>
      </w:r>
      <w:r w:rsidRPr="00CD5688">
        <w:rPr>
          <w:rFonts w:ascii="Times New Roman" w:hAnsi="Times New Roman" w:cs="Times New Roman"/>
          <w:sz w:val="24"/>
          <w:szCs w:val="24"/>
        </w:rPr>
        <w:tab/>
        <w:t>причины неудач Красной армии в начальный период воины;</w:t>
      </w:r>
    </w:p>
    <w:p w:rsidR="007E5C77" w:rsidRPr="00CD5688" w:rsidRDefault="007E5C77" w:rsidP="00F325AF">
      <w:pPr>
        <w:tabs>
          <w:tab w:val="left" w:pos="397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</w:rPr>
        <w:t>–</w:t>
      </w:r>
      <w:r w:rsidRPr="00CD5688">
        <w:rPr>
          <w:rFonts w:ascii="Times New Roman" w:hAnsi="Times New Roman" w:cs="Times New Roman"/>
          <w:sz w:val="24"/>
          <w:szCs w:val="24"/>
        </w:rPr>
        <w:tab/>
        <w:t>меры советского правительства против военной агрессин Германии;</w:t>
      </w:r>
    </w:p>
    <w:p w:rsidR="007E5C77" w:rsidRPr="00CD5688" w:rsidRDefault="007E5C77" w:rsidP="00F325AF">
      <w:pPr>
        <w:tabs>
          <w:tab w:val="left" w:pos="397"/>
        </w:tabs>
        <w:spacing w:after="0" w:line="240" w:lineRule="auto"/>
        <w:ind w:left="284" w:hanging="397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</w:rPr>
        <w:t>●</w:t>
      </w:r>
      <w:r w:rsidRPr="00CD5688">
        <w:rPr>
          <w:rFonts w:ascii="Times New Roman" w:hAnsi="Times New Roman" w:cs="Times New Roman"/>
          <w:sz w:val="24"/>
          <w:szCs w:val="24"/>
        </w:rPr>
        <w:tab/>
        <w:t>описывать в устной речи портреты исторических деятелей, военачальников, героев фронта и тыла, приводить примеры из литературных произведений;</w:t>
      </w:r>
    </w:p>
    <w:p w:rsidR="007E5C77" w:rsidRPr="00CD5688" w:rsidRDefault="007E5C77" w:rsidP="00F325AF">
      <w:pPr>
        <w:tabs>
          <w:tab w:val="left" w:pos="397"/>
        </w:tabs>
        <w:spacing w:after="0" w:line="240" w:lineRule="auto"/>
        <w:ind w:left="284" w:hanging="397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</w:rPr>
        <w:t>●</w:t>
      </w:r>
      <w:r w:rsidRPr="00CD5688">
        <w:rPr>
          <w:rFonts w:ascii="Times New Roman" w:hAnsi="Times New Roman" w:cs="Times New Roman"/>
          <w:sz w:val="24"/>
          <w:szCs w:val="24"/>
        </w:rPr>
        <w:tab/>
        <w:t>показывать на карте места военных событий и фронтовой славы советских войск;</w:t>
      </w:r>
    </w:p>
    <w:p w:rsidR="007E5C77" w:rsidRPr="00CD5688" w:rsidRDefault="007E5C77" w:rsidP="00F325AF">
      <w:pPr>
        <w:tabs>
          <w:tab w:val="left" w:pos="397"/>
        </w:tabs>
        <w:spacing w:after="0" w:line="240" w:lineRule="auto"/>
        <w:ind w:left="284" w:hanging="397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</w:rPr>
        <w:t>●</w:t>
      </w:r>
      <w:r w:rsidRPr="00CD5688">
        <w:rPr>
          <w:rFonts w:ascii="Times New Roman" w:hAnsi="Times New Roman" w:cs="Times New Roman"/>
          <w:sz w:val="24"/>
          <w:szCs w:val="24"/>
        </w:rPr>
        <w:tab/>
        <w:t>по вопросам учителя обобщать политические и экономические итоги Великой Отечественной войны, их последствия для мирового сообщества;</w:t>
      </w:r>
    </w:p>
    <w:p w:rsidR="007E5C77" w:rsidRPr="00CD5688" w:rsidRDefault="007E5C77" w:rsidP="00F325AF">
      <w:pPr>
        <w:tabs>
          <w:tab w:val="left" w:pos="397"/>
        </w:tabs>
        <w:spacing w:after="0" w:line="240" w:lineRule="auto"/>
        <w:ind w:left="284" w:hanging="397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</w:rPr>
        <w:t>●</w:t>
      </w:r>
      <w:r w:rsidRPr="00CD5688">
        <w:rPr>
          <w:rFonts w:ascii="Times New Roman" w:hAnsi="Times New Roman" w:cs="Times New Roman"/>
          <w:sz w:val="24"/>
          <w:szCs w:val="24"/>
        </w:rPr>
        <w:tab/>
        <w:t>знать даты начального периода войны, битвы за Москву, Сталинград, даты переломных событии войны (Курск, Ленинград и др.);</w:t>
      </w:r>
    </w:p>
    <w:p w:rsidR="007E5C77" w:rsidRPr="00CD5688" w:rsidRDefault="007E5C77" w:rsidP="00F325AF">
      <w:pPr>
        <w:tabs>
          <w:tab w:val="left" w:pos="397"/>
        </w:tabs>
        <w:spacing w:after="0" w:line="240" w:lineRule="auto"/>
        <w:ind w:left="284" w:hanging="397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</w:rPr>
        <w:t>●</w:t>
      </w:r>
      <w:r w:rsidRPr="00CD5688">
        <w:rPr>
          <w:rFonts w:ascii="Times New Roman" w:hAnsi="Times New Roman" w:cs="Times New Roman"/>
          <w:sz w:val="24"/>
          <w:szCs w:val="24"/>
        </w:rPr>
        <w:tab/>
        <w:t>ориентироваться в:</w:t>
      </w:r>
    </w:p>
    <w:p w:rsidR="007E5C77" w:rsidRPr="00CD5688" w:rsidRDefault="007E5C77" w:rsidP="00F325AF">
      <w:pPr>
        <w:tabs>
          <w:tab w:val="left" w:pos="397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</w:rPr>
        <w:t>–</w:t>
      </w:r>
      <w:r w:rsidRPr="00CD5688">
        <w:rPr>
          <w:rFonts w:ascii="Times New Roman" w:hAnsi="Times New Roman" w:cs="Times New Roman"/>
          <w:sz w:val="24"/>
          <w:szCs w:val="24"/>
        </w:rPr>
        <w:tab/>
        <w:t>основных направлениях восстановления и развития народного хозяйства СССР после 1945 г.;</w:t>
      </w:r>
    </w:p>
    <w:p w:rsidR="007E5C77" w:rsidRPr="00CD5688" w:rsidRDefault="007E5C77" w:rsidP="00F325AF">
      <w:pPr>
        <w:tabs>
          <w:tab w:val="left" w:pos="397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</w:rPr>
        <w:t>–</w:t>
      </w:r>
      <w:r w:rsidRPr="00CD5688">
        <w:rPr>
          <w:rFonts w:ascii="Times New Roman" w:hAnsi="Times New Roman" w:cs="Times New Roman"/>
          <w:sz w:val="24"/>
          <w:szCs w:val="24"/>
        </w:rPr>
        <w:tab/>
        <w:t>причинах усиления идеологического воздействия культа Сталина и Коммунистической партии на все сферы жизни человека;</w:t>
      </w:r>
    </w:p>
    <w:p w:rsidR="007E5C77" w:rsidRPr="00CD5688" w:rsidRDefault="007E5C77" w:rsidP="00F325AF">
      <w:pPr>
        <w:tabs>
          <w:tab w:val="left" w:pos="397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</w:rPr>
        <w:t>–</w:t>
      </w:r>
      <w:r w:rsidRPr="00CD5688">
        <w:rPr>
          <w:rFonts w:ascii="Times New Roman" w:hAnsi="Times New Roman" w:cs="Times New Roman"/>
          <w:sz w:val="24"/>
          <w:szCs w:val="24"/>
        </w:rPr>
        <w:tab/>
        <w:t>причинах холодной войны и гонки вооружений;</w:t>
      </w:r>
    </w:p>
    <w:p w:rsidR="007E5C77" w:rsidRPr="00CD5688" w:rsidRDefault="007E5C77" w:rsidP="00F325AF">
      <w:pPr>
        <w:tabs>
          <w:tab w:val="left" w:pos="397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</w:rPr>
        <w:t>–</w:t>
      </w:r>
      <w:r w:rsidRPr="00CD5688">
        <w:rPr>
          <w:rFonts w:ascii="Times New Roman" w:hAnsi="Times New Roman" w:cs="Times New Roman"/>
          <w:sz w:val="24"/>
          <w:szCs w:val="24"/>
        </w:rPr>
        <w:tab/>
        <w:t>положении СССР на международной арене;</w:t>
      </w:r>
    </w:p>
    <w:p w:rsidR="007E5C77" w:rsidRPr="00CD5688" w:rsidRDefault="007E5C77" w:rsidP="00F325AF">
      <w:pPr>
        <w:tabs>
          <w:tab w:val="left" w:pos="397"/>
        </w:tabs>
        <w:spacing w:after="0" w:line="240" w:lineRule="auto"/>
        <w:ind w:left="284" w:hanging="397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</w:rPr>
        <w:t>●</w:t>
      </w:r>
      <w:r w:rsidRPr="00CD5688">
        <w:rPr>
          <w:rFonts w:ascii="Times New Roman" w:hAnsi="Times New Roman" w:cs="Times New Roman"/>
          <w:sz w:val="24"/>
          <w:szCs w:val="24"/>
        </w:rPr>
        <w:tab/>
        <w:t>объяснять по вопросам учителя причины развенчания культа Сталина, начала «оттепели», противоречивого характера преобразований, частой смены власти после Н. С. Хрущёва;</w:t>
      </w:r>
    </w:p>
    <w:p w:rsidR="007E5C77" w:rsidRPr="00CD5688" w:rsidRDefault="007E5C77" w:rsidP="00F325AF">
      <w:pPr>
        <w:tabs>
          <w:tab w:val="left" w:pos="397"/>
        </w:tabs>
        <w:spacing w:after="0" w:line="240" w:lineRule="auto"/>
        <w:ind w:left="284" w:hanging="397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</w:rPr>
        <w:t>●</w:t>
      </w:r>
      <w:r w:rsidRPr="00CD5688">
        <w:rPr>
          <w:rFonts w:ascii="Times New Roman" w:hAnsi="Times New Roman" w:cs="Times New Roman"/>
          <w:sz w:val="24"/>
          <w:szCs w:val="24"/>
        </w:rPr>
        <w:tab/>
        <w:t>объяснять по вопросам учителя причины кризисных явлений в экономике, социальной сфере, внешней политике СССР, приведшие к перестроечным процессам, их положительные и отрицательные результаты;</w:t>
      </w:r>
    </w:p>
    <w:p w:rsidR="007E5C77" w:rsidRPr="00CD5688" w:rsidRDefault="007E5C77" w:rsidP="00F325AF">
      <w:pPr>
        <w:tabs>
          <w:tab w:val="left" w:pos="397"/>
        </w:tabs>
        <w:spacing w:after="0" w:line="240" w:lineRule="auto"/>
        <w:ind w:left="284" w:hanging="397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</w:rPr>
        <w:t>●</w:t>
      </w:r>
      <w:r w:rsidRPr="00CD5688">
        <w:rPr>
          <w:rFonts w:ascii="Times New Roman" w:hAnsi="Times New Roman" w:cs="Times New Roman"/>
          <w:sz w:val="24"/>
          <w:szCs w:val="24"/>
        </w:rPr>
        <w:tab/>
        <w:t>знать имена первых героев космоса, главных персонажей политической жизни СССР, имена предыдущих президентов и действующего президента, известных писателей, художников, деятелей науки (на основе межпредметных знаний).</w:t>
      </w:r>
    </w:p>
    <w:p w:rsidR="007E5C77" w:rsidRPr="00CD5688" w:rsidRDefault="007E5C77" w:rsidP="00CD5688">
      <w:pPr>
        <w:pStyle w:val="11"/>
        <w:ind w:left="1287"/>
        <w:jc w:val="both"/>
        <w:rPr>
          <w:b/>
          <w:sz w:val="24"/>
          <w:szCs w:val="24"/>
        </w:rPr>
      </w:pPr>
    </w:p>
    <w:p w:rsidR="007E5C77" w:rsidRPr="00CD5688" w:rsidRDefault="007E5C77" w:rsidP="00CD56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D5688">
        <w:rPr>
          <w:rFonts w:ascii="Times New Roman" w:hAnsi="Times New Roman" w:cs="Times New Roman"/>
          <w:sz w:val="24"/>
          <w:szCs w:val="24"/>
          <w:u w:val="single"/>
        </w:rPr>
        <w:t>Минимальный уровень:</w:t>
      </w:r>
      <w:r w:rsidRPr="00CD5688">
        <w:rPr>
          <w:rFonts w:ascii="Times New Roman" w:hAnsi="Times New Roman" w:cs="Times New Roman"/>
          <w:sz w:val="24"/>
          <w:szCs w:val="24"/>
        </w:rPr>
        <w:t xml:space="preserve"> аналогичные требования с учётом индивидуальных учебных возможностей обучающихся.</w:t>
      </w:r>
    </w:p>
    <w:p w:rsidR="00F90DDF" w:rsidRPr="007E23C2" w:rsidRDefault="00F90DDF" w:rsidP="00977CC5">
      <w:pPr>
        <w:pStyle w:val="ad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E23C2">
        <w:rPr>
          <w:rFonts w:ascii="Times New Roman" w:hAnsi="Times New Roman"/>
          <w:b/>
          <w:sz w:val="28"/>
          <w:szCs w:val="28"/>
          <w:u w:val="single"/>
        </w:rPr>
        <w:t>5.Перечень учебно-методического обеспечения</w:t>
      </w:r>
    </w:p>
    <w:p w:rsidR="00CD5688" w:rsidRDefault="00CD5688" w:rsidP="00977CC5">
      <w:pPr>
        <w:pStyle w:val="ad"/>
        <w:numPr>
          <w:ilvl w:val="0"/>
          <w:numId w:val="1"/>
        </w:numPr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Рабочие программы по учебным предметам. ФГОС образования обучающихся с интеллектуальнами нарушениями. Вариант1 :5-9 классы</w:t>
      </w:r>
      <w:r w:rsidRPr="00B634FB">
        <w:rPr>
          <w:rFonts w:ascii="Times New Roman" w:hAnsi="Times New Roman"/>
          <w:sz w:val="24"/>
          <w:szCs w:val="28"/>
        </w:rPr>
        <w:t>/</w:t>
      </w:r>
      <w:r>
        <w:rPr>
          <w:rFonts w:ascii="Times New Roman" w:hAnsi="Times New Roman"/>
          <w:sz w:val="24"/>
          <w:szCs w:val="28"/>
        </w:rPr>
        <w:t>Э.В. Якубовская, М.И. Шишкова, И.М. Бгажнокова.- 4-е изд. – Москва: Просвещение, 2021. – 230 с.</w:t>
      </w:r>
    </w:p>
    <w:p w:rsidR="00CD5688" w:rsidRDefault="00CD5688" w:rsidP="00977CC5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Учебник . История Отечества. 9</w:t>
      </w:r>
      <w:r w:rsidRPr="00B634FB">
        <w:rPr>
          <w:rFonts w:ascii="Times New Roman" w:hAnsi="Times New Roman"/>
          <w:sz w:val="24"/>
          <w:szCs w:val="24"/>
        </w:rPr>
        <w:t xml:space="preserve"> класс :учебник для общеобразовательных организаций, реализующих адапт. Основные общеобразовательные программы/И.М.Бгажнокова</w:t>
      </w:r>
      <w:r>
        <w:rPr>
          <w:rFonts w:ascii="Times New Roman" w:hAnsi="Times New Roman"/>
          <w:sz w:val="24"/>
          <w:szCs w:val="24"/>
        </w:rPr>
        <w:t>, Л.В.Смирнова.-4</w:t>
      </w:r>
      <w:r w:rsidRPr="00B634FB">
        <w:rPr>
          <w:rFonts w:ascii="Times New Roman" w:hAnsi="Times New Roman"/>
          <w:sz w:val="24"/>
          <w:szCs w:val="24"/>
        </w:rPr>
        <w:t>-е</w:t>
      </w:r>
      <w:r>
        <w:rPr>
          <w:rFonts w:ascii="Times New Roman" w:hAnsi="Times New Roman"/>
          <w:sz w:val="24"/>
          <w:szCs w:val="24"/>
        </w:rPr>
        <w:t xml:space="preserve"> изд.-М.: Просвещение, 2021.-302с.</w:t>
      </w:r>
    </w:p>
    <w:p w:rsidR="00CD5688" w:rsidRPr="00B634FB" w:rsidRDefault="00CD5688" w:rsidP="00977CC5">
      <w:pPr>
        <w:pStyle w:val="a8"/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B634FB">
        <w:rPr>
          <w:rFonts w:ascii="Times New Roman" w:hAnsi="Times New Roman"/>
          <w:bCs/>
          <w:kern w:val="36"/>
          <w:sz w:val="24"/>
          <w:szCs w:val="24"/>
        </w:rPr>
        <w:t>Рабочая тетрадь для общеобразовательных организаций, реализующих адаптированные основные общеобразовательные программы 2021 | Бгажнокова И.М., Федорова Е.Н., Смирнова Л.В.</w:t>
      </w:r>
    </w:p>
    <w:p w:rsidR="00977CC5" w:rsidRDefault="00977CC5" w:rsidP="00F90DDF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7CC5" w:rsidRDefault="00977CC5" w:rsidP="00F90DDF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7CC5" w:rsidRDefault="00977CC5" w:rsidP="00F90DDF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7CC5" w:rsidRDefault="00977CC5" w:rsidP="00F90DDF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7CC5" w:rsidRDefault="00977CC5" w:rsidP="00F90DDF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90DDF" w:rsidRPr="005E7481" w:rsidRDefault="00F90DDF" w:rsidP="00F90DDF">
      <w:pPr>
        <w:pStyle w:val="a8"/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E7481">
        <w:rPr>
          <w:rFonts w:ascii="Times New Roman" w:hAnsi="Times New Roman"/>
          <w:b/>
          <w:sz w:val="28"/>
          <w:szCs w:val="28"/>
          <w:u w:val="single"/>
        </w:rPr>
        <w:t>6.Календарно-тематическое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706"/>
        <w:gridCol w:w="7455"/>
        <w:gridCol w:w="816"/>
      </w:tblGrid>
      <w:tr w:rsidR="00F90DDF" w:rsidRPr="005B6E8C" w:rsidTr="00BF7C8E">
        <w:tc>
          <w:tcPr>
            <w:tcW w:w="594" w:type="dxa"/>
          </w:tcPr>
          <w:p w:rsidR="00F90DDF" w:rsidRPr="00222168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22168">
              <w:rPr>
                <w:rFonts w:ascii="Times New Roman" w:hAnsi="Times New Roman"/>
                <w:b/>
                <w:sz w:val="24"/>
                <w:szCs w:val="28"/>
              </w:rPr>
              <w:t>№</w:t>
            </w:r>
          </w:p>
          <w:p w:rsidR="00F90DDF" w:rsidRPr="00222168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22168">
              <w:rPr>
                <w:rFonts w:ascii="Times New Roman" w:hAnsi="Times New Roman"/>
                <w:b/>
                <w:sz w:val="24"/>
                <w:szCs w:val="28"/>
              </w:rPr>
              <w:t>п/п</w:t>
            </w:r>
          </w:p>
        </w:tc>
        <w:tc>
          <w:tcPr>
            <w:tcW w:w="706" w:type="dxa"/>
          </w:tcPr>
          <w:p w:rsidR="00F90DDF" w:rsidRPr="00222168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22168">
              <w:rPr>
                <w:rFonts w:ascii="Times New Roman" w:hAnsi="Times New Roman"/>
                <w:b/>
                <w:sz w:val="24"/>
                <w:szCs w:val="28"/>
              </w:rPr>
              <w:t>№</w:t>
            </w:r>
          </w:p>
          <w:p w:rsidR="00F90DDF" w:rsidRPr="00222168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22168">
              <w:rPr>
                <w:rFonts w:ascii="Times New Roman" w:hAnsi="Times New Roman"/>
                <w:b/>
                <w:sz w:val="24"/>
                <w:szCs w:val="28"/>
              </w:rPr>
              <w:t>ур</w:t>
            </w:r>
          </w:p>
        </w:tc>
        <w:tc>
          <w:tcPr>
            <w:tcW w:w="7455" w:type="dxa"/>
          </w:tcPr>
          <w:p w:rsidR="00F90DDF" w:rsidRPr="00222168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22168">
              <w:rPr>
                <w:rFonts w:ascii="Times New Roman" w:hAnsi="Times New Roman"/>
                <w:b/>
                <w:sz w:val="24"/>
                <w:szCs w:val="28"/>
              </w:rPr>
              <w:t>Тема урока</w:t>
            </w:r>
          </w:p>
        </w:tc>
        <w:tc>
          <w:tcPr>
            <w:tcW w:w="816" w:type="dxa"/>
          </w:tcPr>
          <w:p w:rsidR="00F90DDF" w:rsidRPr="00222168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22168">
              <w:rPr>
                <w:rFonts w:ascii="Times New Roman" w:hAnsi="Times New Roman"/>
                <w:b/>
                <w:sz w:val="24"/>
                <w:szCs w:val="28"/>
              </w:rPr>
              <w:t>Дата</w:t>
            </w:r>
          </w:p>
        </w:tc>
      </w:tr>
      <w:tr w:rsidR="00F90DDF" w:rsidRPr="005B6E8C" w:rsidTr="00BF7C8E">
        <w:trPr>
          <w:trHeight w:val="861"/>
        </w:trPr>
        <w:tc>
          <w:tcPr>
            <w:tcW w:w="9571" w:type="dxa"/>
            <w:gridSpan w:val="4"/>
          </w:tcPr>
          <w:p w:rsidR="00F90DDF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E5C77">
              <w:rPr>
                <w:rFonts w:ascii="Times New Roman" w:hAnsi="Times New Roman"/>
                <w:b/>
                <w:sz w:val="24"/>
                <w:szCs w:val="28"/>
              </w:rPr>
              <w:t xml:space="preserve">1 четверть </w:t>
            </w:r>
            <w:r w:rsidR="00943C0F">
              <w:rPr>
                <w:rFonts w:ascii="Times New Roman" w:hAnsi="Times New Roman"/>
                <w:b/>
                <w:sz w:val="24"/>
                <w:szCs w:val="28"/>
              </w:rPr>
              <w:t xml:space="preserve"> - 16</w:t>
            </w:r>
            <w:r w:rsidR="00211F02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r w:rsidR="007E5C77" w:rsidRPr="007E5C77">
              <w:rPr>
                <w:rFonts w:ascii="Times New Roman" w:hAnsi="Times New Roman"/>
                <w:b/>
                <w:sz w:val="24"/>
                <w:szCs w:val="28"/>
              </w:rPr>
              <w:t>часов</w:t>
            </w:r>
          </w:p>
          <w:p w:rsidR="00722C75" w:rsidRPr="00211F02" w:rsidRDefault="007E5C77" w:rsidP="00211F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Великая российская революция и Гражданская война </w:t>
            </w:r>
            <w:r w:rsidR="00722C75" w:rsidRPr="00CD5688">
              <w:rPr>
                <w:rFonts w:ascii="Times New Roman" w:eastAsia="Calibri" w:hAnsi="Times New Roman" w:cs="Times New Roman"/>
                <w:sz w:val="24"/>
              </w:rPr>
              <w:t>–</w:t>
            </w: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 1</w:t>
            </w:r>
            <w:r w:rsidR="00943C0F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55" w:type="dxa"/>
          </w:tcPr>
          <w:p w:rsidR="00F90DDF" w:rsidRPr="00CD5688" w:rsidRDefault="007E5C77" w:rsidP="00BF7C8E">
            <w:pPr>
              <w:pStyle w:val="af0"/>
              <w:rPr>
                <w:rFonts w:cs="Times New Roman"/>
              </w:rPr>
            </w:pPr>
            <w:r w:rsidRPr="00CD5688">
              <w:rPr>
                <w:rFonts w:cs="Times New Roman"/>
              </w:rPr>
              <w:t>Великая российская революция: февраль</w:t>
            </w:r>
          </w:p>
        </w:tc>
        <w:tc>
          <w:tcPr>
            <w:tcW w:w="816" w:type="dxa"/>
          </w:tcPr>
          <w:p w:rsidR="00F90DDF" w:rsidRPr="004F4BC9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55" w:type="dxa"/>
          </w:tcPr>
          <w:p w:rsidR="00F90DDF" w:rsidRPr="00CD5688" w:rsidRDefault="007E5C77" w:rsidP="00BF7C8E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>Падение монархии</w:t>
            </w:r>
          </w:p>
        </w:tc>
        <w:tc>
          <w:tcPr>
            <w:tcW w:w="816" w:type="dxa"/>
          </w:tcPr>
          <w:p w:rsidR="00F90DDF" w:rsidRPr="004F4BC9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55" w:type="dxa"/>
          </w:tcPr>
          <w:p w:rsidR="00F90DDF" w:rsidRPr="00CD5688" w:rsidRDefault="007E5C77" w:rsidP="00BF7C8E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>Основные политические партии в 1917 году</w:t>
            </w:r>
          </w:p>
        </w:tc>
        <w:tc>
          <w:tcPr>
            <w:tcW w:w="816" w:type="dxa"/>
          </w:tcPr>
          <w:p w:rsidR="00F90DDF" w:rsidRPr="004F4BC9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55" w:type="dxa"/>
          </w:tcPr>
          <w:p w:rsidR="00F90DDF" w:rsidRPr="00CD5688" w:rsidRDefault="00722C75" w:rsidP="00BF7C8E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</w:rPr>
              <w:t>Великая российская революция: октябрь</w:t>
            </w:r>
          </w:p>
        </w:tc>
        <w:tc>
          <w:tcPr>
            <w:tcW w:w="816" w:type="dxa"/>
          </w:tcPr>
          <w:p w:rsidR="00F90DDF" w:rsidRPr="004F4BC9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55" w:type="dxa"/>
          </w:tcPr>
          <w:p w:rsidR="00F90DDF" w:rsidRPr="00CD5688" w:rsidRDefault="00722C75" w:rsidP="00BF7C8E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>Программа большевиков</w:t>
            </w:r>
          </w:p>
        </w:tc>
        <w:tc>
          <w:tcPr>
            <w:tcW w:w="816" w:type="dxa"/>
          </w:tcPr>
          <w:p w:rsidR="00F90DDF" w:rsidRPr="004F4BC9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55" w:type="dxa"/>
          </w:tcPr>
          <w:p w:rsidR="00F90DDF" w:rsidRPr="00CD5688" w:rsidRDefault="00722C75" w:rsidP="00BF7C8E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>Неудачи временного правительства</w:t>
            </w:r>
          </w:p>
        </w:tc>
        <w:tc>
          <w:tcPr>
            <w:tcW w:w="816" w:type="dxa"/>
          </w:tcPr>
          <w:p w:rsidR="00F90DDF" w:rsidRPr="004F4BC9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55" w:type="dxa"/>
          </w:tcPr>
          <w:p w:rsidR="00F90DDF" w:rsidRPr="00CD5688" w:rsidRDefault="00722C75" w:rsidP="00BF7C8E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>Поход на Петроград Лавра Георгиевича Корнилова</w:t>
            </w:r>
          </w:p>
        </w:tc>
        <w:tc>
          <w:tcPr>
            <w:tcW w:w="816" w:type="dxa"/>
          </w:tcPr>
          <w:p w:rsidR="00F90DDF" w:rsidRPr="004F4BC9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2</w:t>
            </w:r>
            <w:r w:rsidR="003219EC">
              <w:rPr>
                <w:rFonts w:ascii="Times New Roman" w:hAnsi="Times New Roman"/>
                <w:sz w:val="24"/>
                <w:szCs w:val="24"/>
              </w:rPr>
              <w:t>2</w:t>
            </w:r>
            <w:r w:rsidRPr="004F4BC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55" w:type="dxa"/>
          </w:tcPr>
          <w:p w:rsidR="00F90DDF" w:rsidRPr="00CD5688" w:rsidRDefault="00722C75" w:rsidP="00BF7C8E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>Захват власти большевиками. Второй съезд Советов.</w:t>
            </w:r>
          </w:p>
        </w:tc>
        <w:tc>
          <w:tcPr>
            <w:tcW w:w="816" w:type="dxa"/>
          </w:tcPr>
          <w:p w:rsidR="00F90DDF" w:rsidRPr="00943C0F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943C0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55" w:type="dxa"/>
          </w:tcPr>
          <w:p w:rsidR="00F90DDF" w:rsidRPr="00CD5688" w:rsidRDefault="00722C75" w:rsidP="00BF7C8E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>У</w:t>
            </w:r>
            <w:r w:rsidRPr="00CD5688">
              <w:rPr>
                <w:rFonts w:cs="Times New Roman"/>
              </w:rPr>
              <w:t>становление советской власти</w:t>
            </w:r>
          </w:p>
        </w:tc>
        <w:tc>
          <w:tcPr>
            <w:tcW w:w="816" w:type="dxa"/>
          </w:tcPr>
          <w:p w:rsidR="00F90DDF" w:rsidRPr="00B92EE5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55" w:type="dxa"/>
          </w:tcPr>
          <w:p w:rsidR="00F90DDF" w:rsidRPr="00CD5688" w:rsidRDefault="00722C75" w:rsidP="00BF7C8E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>Созыв и роспуск Учредительного собрания. Конституция РСФСР.</w:t>
            </w:r>
          </w:p>
        </w:tc>
        <w:tc>
          <w:tcPr>
            <w:tcW w:w="816" w:type="dxa"/>
          </w:tcPr>
          <w:p w:rsidR="00F90DDF" w:rsidRPr="004F4BC9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55" w:type="dxa"/>
          </w:tcPr>
          <w:p w:rsidR="00F90DDF" w:rsidRPr="00CD5688" w:rsidRDefault="00722C75" w:rsidP="00BF7C8E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>Брестский мир. Экономическая политика большевиков.</w:t>
            </w:r>
          </w:p>
        </w:tc>
        <w:tc>
          <w:tcPr>
            <w:tcW w:w="816" w:type="dxa"/>
          </w:tcPr>
          <w:p w:rsidR="00F90DDF" w:rsidRPr="004F4BC9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55" w:type="dxa"/>
          </w:tcPr>
          <w:p w:rsidR="00F90DDF" w:rsidRPr="00CD5688" w:rsidRDefault="00722C75" w:rsidP="00BF7C8E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</w:rPr>
              <w:t>Гражданская война 1918–1920 годов</w:t>
            </w:r>
          </w:p>
        </w:tc>
        <w:tc>
          <w:tcPr>
            <w:tcW w:w="816" w:type="dxa"/>
          </w:tcPr>
          <w:p w:rsidR="00F90DDF" w:rsidRPr="004F4BC9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55" w:type="dxa"/>
          </w:tcPr>
          <w:p w:rsidR="00F90DDF" w:rsidRPr="00CD5688" w:rsidRDefault="00722C75" w:rsidP="00BF7C8E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>Политика «военного коммунизма». Белая Армия.</w:t>
            </w:r>
          </w:p>
        </w:tc>
        <w:tc>
          <w:tcPr>
            <w:tcW w:w="816" w:type="dxa"/>
          </w:tcPr>
          <w:p w:rsidR="00F90DDF" w:rsidRPr="004F4BC9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</w:t>
            </w:r>
            <w:r w:rsidR="003219EC">
              <w:rPr>
                <w:rFonts w:ascii="Times New Roman" w:hAnsi="Times New Roman"/>
                <w:sz w:val="24"/>
                <w:szCs w:val="24"/>
              </w:rPr>
              <w:t>3</w:t>
            </w:r>
            <w:r w:rsidRPr="004F4BC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455" w:type="dxa"/>
          </w:tcPr>
          <w:p w:rsidR="00F90DDF" w:rsidRPr="00CD5688" w:rsidRDefault="00722C75" w:rsidP="00BF7C8E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>Рабоче – крестьянская Красная Армия. Ход Гражданской войны.</w:t>
            </w:r>
          </w:p>
        </w:tc>
        <w:tc>
          <w:tcPr>
            <w:tcW w:w="816" w:type="dxa"/>
          </w:tcPr>
          <w:p w:rsidR="00F90DDF" w:rsidRPr="004F4BC9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455" w:type="dxa"/>
          </w:tcPr>
          <w:p w:rsidR="00F90DDF" w:rsidRPr="00CD5688" w:rsidRDefault="00722C75" w:rsidP="00BF7C8E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>Окончание Гражданской войны. Эмиграция</w:t>
            </w:r>
          </w:p>
        </w:tc>
        <w:tc>
          <w:tcPr>
            <w:tcW w:w="816" w:type="dxa"/>
          </w:tcPr>
          <w:p w:rsidR="00F90DDF" w:rsidRPr="004F4BC9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2</w:t>
            </w:r>
            <w:r w:rsidR="003219EC">
              <w:rPr>
                <w:rFonts w:ascii="Times New Roman" w:hAnsi="Times New Roman"/>
                <w:sz w:val="24"/>
                <w:szCs w:val="24"/>
              </w:rPr>
              <w:t>0</w:t>
            </w:r>
            <w:r w:rsidRPr="004F4BC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455" w:type="dxa"/>
          </w:tcPr>
          <w:p w:rsidR="00F90DDF" w:rsidRPr="00CD5688" w:rsidRDefault="00FA7465" w:rsidP="00BF7C8E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>Итоги Гражданской войны</w:t>
            </w:r>
          </w:p>
        </w:tc>
        <w:tc>
          <w:tcPr>
            <w:tcW w:w="816" w:type="dxa"/>
          </w:tcPr>
          <w:p w:rsidR="00F90DDF" w:rsidRPr="004F4BC9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2</w:t>
            </w:r>
            <w:r w:rsidR="003219EC">
              <w:rPr>
                <w:rFonts w:ascii="Times New Roman" w:hAnsi="Times New Roman"/>
                <w:sz w:val="24"/>
                <w:szCs w:val="24"/>
              </w:rPr>
              <w:t>1</w:t>
            </w:r>
            <w:r w:rsidRPr="004F4BC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5" w:type="dxa"/>
          </w:tcPr>
          <w:p w:rsidR="00F90DDF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465">
              <w:rPr>
                <w:rFonts w:ascii="Times New Roman" w:hAnsi="Times New Roman"/>
                <w:b/>
                <w:sz w:val="24"/>
                <w:szCs w:val="24"/>
              </w:rPr>
              <w:t xml:space="preserve">2 четверть </w:t>
            </w:r>
            <w:r w:rsidR="0024245B">
              <w:rPr>
                <w:rFonts w:ascii="Times New Roman" w:hAnsi="Times New Roman"/>
                <w:b/>
                <w:sz w:val="24"/>
                <w:szCs w:val="24"/>
              </w:rPr>
              <w:t xml:space="preserve"> - 16</w:t>
            </w:r>
            <w:r w:rsidR="00FA7465" w:rsidRPr="00FA7465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  <w:p w:rsidR="0024245B" w:rsidRPr="00FA7465" w:rsidRDefault="0024245B" w:rsidP="00BF7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>Великая российская революция и Гражданская война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- 1</w:t>
            </w:r>
          </w:p>
          <w:p w:rsidR="00F90DDF" w:rsidRDefault="00FA7465" w:rsidP="00BF7C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Советское государство в 1920–1930-е годы </w:t>
            </w:r>
            <w:r w:rsidR="00211F02">
              <w:rPr>
                <w:rFonts w:ascii="Times New Roman" w:eastAsia="Calibri" w:hAnsi="Times New Roman" w:cs="Times New Roman"/>
                <w:sz w:val="24"/>
              </w:rPr>
              <w:t>–</w:t>
            </w: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 14</w:t>
            </w:r>
          </w:p>
          <w:p w:rsidR="00211F02" w:rsidRPr="00CD5688" w:rsidRDefault="00211F02" w:rsidP="00BF7C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Повторение - 1</w:t>
            </w:r>
          </w:p>
        </w:tc>
        <w:tc>
          <w:tcPr>
            <w:tcW w:w="81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C0F" w:rsidRPr="005B6E8C" w:rsidTr="00BF7C8E">
        <w:tc>
          <w:tcPr>
            <w:tcW w:w="594" w:type="dxa"/>
          </w:tcPr>
          <w:p w:rsidR="00943C0F" w:rsidRDefault="0024245B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6" w:type="dxa"/>
          </w:tcPr>
          <w:p w:rsidR="00943C0F" w:rsidRDefault="0024245B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55" w:type="dxa"/>
          </w:tcPr>
          <w:p w:rsidR="00943C0F" w:rsidRPr="00211F02" w:rsidRDefault="00943C0F" w:rsidP="00BF7C8E">
            <w:pPr>
              <w:pStyle w:val="af0"/>
              <w:rPr>
                <w:rFonts w:cs="Times New Roman"/>
                <w:b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>Образование и культура в период Гражданской войны.</w:t>
            </w:r>
          </w:p>
        </w:tc>
        <w:tc>
          <w:tcPr>
            <w:tcW w:w="816" w:type="dxa"/>
          </w:tcPr>
          <w:p w:rsidR="00943C0F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4245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211F02" w:rsidRPr="005B6E8C" w:rsidTr="00BF7C8E">
        <w:tc>
          <w:tcPr>
            <w:tcW w:w="594" w:type="dxa"/>
          </w:tcPr>
          <w:p w:rsidR="00211F02" w:rsidRPr="005B6E8C" w:rsidRDefault="00211F02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6" w:type="dxa"/>
          </w:tcPr>
          <w:p w:rsidR="00211F02" w:rsidRDefault="0024245B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55" w:type="dxa"/>
          </w:tcPr>
          <w:p w:rsidR="00211F02" w:rsidRPr="00211F02" w:rsidRDefault="00211F02" w:rsidP="00BF7C8E">
            <w:pPr>
              <w:pStyle w:val="af0"/>
              <w:rPr>
                <w:rFonts w:cs="Times New Roman"/>
                <w:b/>
                <w:lang w:val="ru-RU"/>
              </w:rPr>
            </w:pPr>
            <w:r w:rsidRPr="00211F02">
              <w:rPr>
                <w:rFonts w:cs="Times New Roman"/>
                <w:b/>
                <w:lang w:val="ru-RU"/>
              </w:rPr>
              <w:t>Урок обобщения и систематизации знаний по разделу «Великая российская революция и Гражданская война.»</w:t>
            </w:r>
          </w:p>
        </w:tc>
        <w:tc>
          <w:tcPr>
            <w:tcW w:w="816" w:type="dxa"/>
          </w:tcPr>
          <w:p w:rsidR="00211F02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11F0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6" w:type="dxa"/>
          </w:tcPr>
          <w:p w:rsidR="00F90DDF" w:rsidRPr="005B6E8C" w:rsidRDefault="0024245B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55" w:type="dxa"/>
          </w:tcPr>
          <w:p w:rsidR="00F90DDF" w:rsidRPr="00CD5688" w:rsidRDefault="00FA7465" w:rsidP="00BF7C8E">
            <w:pPr>
              <w:pStyle w:val="af0"/>
              <w:rPr>
                <w:rFonts w:cs="Times New Roman"/>
                <w:lang w:val="ru-RU"/>
              </w:rPr>
            </w:pPr>
            <w:r w:rsidRPr="00CD5688">
              <w:rPr>
                <w:rFonts w:cs="Times New Roman"/>
                <w:lang w:val="ru-RU"/>
              </w:rPr>
              <w:t>Советская Россия в первой половине 1920-х годов</w:t>
            </w:r>
          </w:p>
        </w:tc>
        <w:tc>
          <w:tcPr>
            <w:tcW w:w="816" w:type="dxa"/>
          </w:tcPr>
          <w:p w:rsidR="00F90DDF" w:rsidRPr="004F4BC9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6" w:type="dxa"/>
          </w:tcPr>
          <w:p w:rsidR="00F90DDF" w:rsidRPr="005B6E8C" w:rsidRDefault="0024245B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55" w:type="dxa"/>
          </w:tcPr>
          <w:p w:rsidR="00F90DDF" w:rsidRPr="00CD5688" w:rsidRDefault="00FA7465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Восстание в Кронштадте</w:t>
            </w:r>
          </w:p>
        </w:tc>
        <w:tc>
          <w:tcPr>
            <w:tcW w:w="816" w:type="dxa"/>
          </w:tcPr>
          <w:p w:rsidR="00F90DDF" w:rsidRPr="004F4BC9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</w:t>
            </w:r>
            <w:r w:rsidR="003219EC">
              <w:rPr>
                <w:rFonts w:ascii="Times New Roman" w:hAnsi="Times New Roman"/>
                <w:sz w:val="24"/>
                <w:szCs w:val="24"/>
              </w:rPr>
              <w:t>8</w:t>
            </w:r>
            <w:r w:rsidRPr="004F4BC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6" w:type="dxa"/>
          </w:tcPr>
          <w:p w:rsidR="00F90DDF" w:rsidRPr="005B6E8C" w:rsidRDefault="0024245B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55" w:type="dxa"/>
          </w:tcPr>
          <w:p w:rsidR="00F90DDF" w:rsidRPr="00CD5688" w:rsidRDefault="00FA7465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Отношение РСФСР со странами Европы</w:t>
            </w:r>
          </w:p>
        </w:tc>
        <w:tc>
          <w:tcPr>
            <w:tcW w:w="816" w:type="dxa"/>
          </w:tcPr>
          <w:p w:rsidR="00F90DDF" w:rsidRPr="004F4BC9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6" w:type="dxa"/>
          </w:tcPr>
          <w:p w:rsidR="00F90DDF" w:rsidRPr="005B6E8C" w:rsidRDefault="0024245B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55" w:type="dxa"/>
          </w:tcPr>
          <w:p w:rsidR="00F90DDF" w:rsidRPr="00CD5688" w:rsidRDefault="00FA7465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>Новая экономическая политика (нэп)</w:t>
            </w:r>
          </w:p>
        </w:tc>
        <w:tc>
          <w:tcPr>
            <w:tcW w:w="816" w:type="dxa"/>
          </w:tcPr>
          <w:p w:rsidR="00F90DDF" w:rsidRPr="004F4BC9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06" w:type="dxa"/>
          </w:tcPr>
          <w:p w:rsidR="00F90DDF" w:rsidRPr="005B6E8C" w:rsidRDefault="0024245B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55" w:type="dxa"/>
          </w:tcPr>
          <w:p w:rsidR="00F90DDF" w:rsidRPr="00CD5688" w:rsidRDefault="00FA7465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Финансовая реформа 1922-1924 годов</w:t>
            </w:r>
          </w:p>
        </w:tc>
        <w:tc>
          <w:tcPr>
            <w:tcW w:w="816" w:type="dxa"/>
          </w:tcPr>
          <w:p w:rsidR="00F90DDF" w:rsidRPr="004F4BC9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6" w:type="dxa"/>
          </w:tcPr>
          <w:p w:rsidR="00F90DDF" w:rsidRPr="005B6E8C" w:rsidRDefault="0024245B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55" w:type="dxa"/>
          </w:tcPr>
          <w:p w:rsidR="00F90DDF" w:rsidRPr="00CD5688" w:rsidRDefault="00FA7465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План электрификации РСФСР. Итоги нэпа.</w:t>
            </w:r>
          </w:p>
        </w:tc>
        <w:tc>
          <w:tcPr>
            <w:tcW w:w="816" w:type="dxa"/>
          </w:tcPr>
          <w:p w:rsidR="00F90DDF" w:rsidRPr="004F4BC9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6" w:type="dxa"/>
          </w:tcPr>
          <w:p w:rsidR="00F90DDF" w:rsidRPr="005B6E8C" w:rsidRDefault="0024245B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55" w:type="dxa"/>
          </w:tcPr>
          <w:p w:rsidR="00F90DDF" w:rsidRPr="00CD5688" w:rsidRDefault="00FA7465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>Образование Союза Советских Социалистических Республик (СССР)</w:t>
            </w:r>
          </w:p>
        </w:tc>
        <w:tc>
          <w:tcPr>
            <w:tcW w:w="816" w:type="dxa"/>
          </w:tcPr>
          <w:p w:rsidR="00F90DDF" w:rsidRPr="004F4BC9" w:rsidRDefault="004153A5" w:rsidP="00211F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219EC">
              <w:rPr>
                <w:rFonts w:ascii="Times New Roman" w:hAnsi="Times New Roman"/>
                <w:sz w:val="24"/>
                <w:szCs w:val="24"/>
              </w:rPr>
              <w:t>8</w:t>
            </w:r>
            <w:r w:rsidR="00211F0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6" w:type="dxa"/>
          </w:tcPr>
          <w:p w:rsidR="00F90DDF" w:rsidRPr="005B6E8C" w:rsidRDefault="0024245B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55" w:type="dxa"/>
          </w:tcPr>
          <w:p w:rsidR="00F90DDF" w:rsidRPr="00CD5688" w:rsidRDefault="00FA7465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Объединение советских республик</w:t>
            </w:r>
          </w:p>
        </w:tc>
        <w:tc>
          <w:tcPr>
            <w:tcW w:w="816" w:type="dxa"/>
          </w:tcPr>
          <w:p w:rsidR="00F90DDF" w:rsidRPr="004F4BC9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6" w:type="dxa"/>
          </w:tcPr>
          <w:p w:rsidR="00F90DDF" w:rsidRPr="005B6E8C" w:rsidRDefault="0024245B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55" w:type="dxa"/>
          </w:tcPr>
          <w:p w:rsidR="00F90DDF" w:rsidRPr="00CD5688" w:rsidRDefault="00FA7465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Национальное – государственное устройство СССР в 1920-е годы. Смерть В.И.Сталина.</w:t>
            </w:r>
          </w:p>
        </w:tc>
        <w:tc>
          <w:tcPr>
            <w:tcW w:w="816" w:type="dxa"/>
          </w:tcPr>
          <w:p w:rsidR="00F90DDF" w:rsidRPr="004F4BC9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</w:t>
            </w:r>
            <w:r w:rsidR="00242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55" w:type="dxa"/>
          </w:tcPr>
          <w:p w:rsidR="00F90DDF" w:rsidRPr="00CD5688" w:rsidRDefault="00FA7465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pacing w:val="4"/>
                <w:sz w:val="24"/>
              </w:rPr>
              <w:t>Индустриализация в СССР</w:t>
            </w:r>
          </w:p>
        </w:tc>
        <w:tc>
          <w:tcPr>
            <w:tcW w:w="816" w:type="dxa"/>
          </w:tcPr>
          <w:p w:rsidR="00F90DDF" w:rsidRPr="004F4BC9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0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</w:t>
            </w:r>
            <w:r w:rsidR="002424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55" w:type="dxa"/>
          </w:tcPr>
          <w:p w:rsidR="00F90DDF" w:rsidRPr="00CD5688" w:rsidRDefault="00FA7465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Первая пятилетка (1928-1932 год): ускорение развития промышленности.</w:t>
            </w:r>
          </w:p>
        </w:tc>
        <w:tc>
          <w:tcPr>
            <w:tcW w:w="816" w:type="dxa"/>
          </w:tcPr>
          <w:p w:rsidR="00F90DDF" w:rsidRPr="004F4BC9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</w:t>
            </w:r>
            <w:r w:rsidR="002424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55" w:type="dxa"/>
          </w:tcPr>
          <w:p w:rsidR="00F90DDF" w:rsidRPr="00CD5688" w:rsidRDefault="003A7CF5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Переход к коллективизации. Итоги Коллективизации.</w:t>
            </w:r>
          </w:p>
        </w:tc>
        <w:tc>
          <w:tcPr>
            <w:tcW w:w="816" w:type="dxa"/>
          </w:tcPr>
          <w:p w:rsidR="00F90DDF" w:rsidRPr="004F4BC9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0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</w:t>
            </w:r>
            <w:r w:rsidR="002424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55" w:type="dxa"/>
          </w:tcPr>
          <w:p w:rsidR="00F90DDF" w:rsidRPr="00CD5688" w:rsidRDefault="003A7CF5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Вторая пятилетка (1933-1937 год). Конституция 1936 года.</w:t>
            </w:r>
          </w:p>
        </w:tc>
        <w:tc>
          <w:tcPr>
            <w:tcW w:w="816" w:type="dxa"/>
          </w:tcPr>
          <w:p w:rsidR="00F90DDF" w:rsidRPr="004F4BC9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2</w:t>
            </w:r>
            <w:r w:rsidR="003219EC">
              <w:rPr>
                <w:rFonts w:ascii="Times New Roman" w:hAnsi="Times New Roman"/>
                <w:sz w:val="24"/>
                <w:szCs w:val="24"/>
              </w:rPr>
              <w:t>9</w:t>
            </w:r>
            <w:r w:rsidRPr="004F4BC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F90DDF" w:rsidRPr="005B6E8C" w:rsidTr="00BF7C8E">
        <w:tc>
          <w:tcPr>
            <w:tcW w:w="594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06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</w:t>
            </w:r>
            <w:r w:rsidR="002424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55" w:type="dxa"/>
          </w:tcPr>
          <w:p w:rsidR="00F90DDF" w:rsidRPr="00CD5688" w:rsidRDefault="003A7CF5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СССР накануне Второй мировой войны </w:t>
            </w:r>
            <w:r w:rsidRPr="00CD5688">
              <w:rPr>
                <w:rFonts w:ascii="Times New Roman" w:eastAsia="Calibri" w:hAnsi="Times New Roman" w:cs="Times New Roman"/>
                <w:i/>
                <w:sz w:val="24"/>
              </w:rPr>
              <w:t>(обзорно)</w:t>
            </w:r>
          </w:p>
        </w:tc>
        <w:tc>
          <w:tcPr>
            <w:tcW w:w="816" w:type="dxa"/>
          </w:tcPr>
          <w:p w:rsidR="00F90DDF" w:rsidRPr="004F4BC9" w:rsidRDefault="003219E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</w:tbl>
    <w:p w:rsidR="00F90DDF" w:rsidRPr="0010520C" w:rsidRDefault="00F90DDF" w:rsidP="00F90DD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701"/>
        <w:gridCol w:w="7480"/>
        <w:gridCol w:w="850"/>
      </w:tblGrid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701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lastRenderedPageBreak/>
              <w:t>ур</w:t>
            </w:r>
          </w:p>
        </w:tc>
        <w:tc>
          <w:tcPr>
            <w:tcW w:w="748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lastRenderedPageBreak/>
              <w:t>Тема урока</w:t>
            </w:r>
          </w:p>
        </w:tc>
        <w:tc>
          <w:tcPr>
            <w:tcW w:w="85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F90DDF" w:rsidRPr="00CD5688" w:rsidRDefault="00F90DDF" w:rsidP="00CD56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  <w:r w:rsidR="0092631D">
              <w:rPr>
                <w:rFonts w:ascii="Times New Roman" w:hAnsi="Times New Roman" w:cs="Times New Roman"/>
                <w:b/>
                <w:sz w:val="24"/>
                <w:szCs w:val="24"/>
              </w:rPr>
              <w:t>– 20</w:t>
            </w:r>
            <w:r w:rsidR="003A7CF5" w:rsidRPr="00CD5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  <w:p w:rsidR="00F90DDF" w:rsidRPr="00CD5688" w:rsidRDefault="00FA7465" w:rsidP="00CD56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Советское государство в 1920–1930-е годы </w:t>
            </w:r>
            <w:r w:rsidR="003A7CF5" w:rsidRPr="00CD5688">
              <w:rPr>
                <w:rFonts w:ascii="Times New Roman" w:eastAsia="Calibri" w:hAnsi="Times New Roman" w:cs="Times New Roman"/>
                <w:sz w:val="24"/>
              </w:rPr>
              <w:t>–</w:t>
            </w: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3A7CF5" w:rsidRPr="00CD5688">
              <w:rPr>
                <w:rFonts w:ascii="Times New Roman" w:eastAsia="Calibri" w:hAnsi="Times New Roman" w:cs="Times New Roman"/>
                <w:sz w:val="24"/>
              </w:rPr>
              <w:t>3</w:t>
            </w:r>
          </w:p>
          <w:p w:rsidR="00104807" w:rsidRPr="00CD5688" w:rsidRDefault="00104807" w:rsidP="00CD568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СССР в Великой Отечественной войне  (1941–1945) </w:t>
            </w:r>
            <w:r w:rsidR="006650A3" w:rsidRPr="00CD5688">
              <w:rPr>
                <w:rFonts w:ascii="Times New Roman" w:eastAsia="Calibri" w:hAnsi="Times New Roman" w:cs="Times New Roman"/>
                <w:sz w:val="24"/>
              </w:rPr>
              <w:t>–</w:t>
            </w: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 1</w:t>
            </w:r>
            <w:r w:rsidR="006650A3" w:rsidRPr="00CD5688">
              <w:rPr>
                <w:rFonts w:ascii="Times New Roman" w:eastAsia="Calibri" w:hAnsi="Times New Roman" w:cs="Times New Roman"/>
                <w:sz w:val="24"/>
              </w:rPr>
              <w:t>3</w:t>
            </w:r>
          </w:p>
          <w:p w:rsidR="006650A3" w:rsidRPr="00CD5688" w:rsidRDefault="006650A3" w:rsidP="00CD568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Послевоенное развитие СССР. Российская Федерация в конце </w:t>
            </w:r>
            <w:r w:rsidRPr="00CD5688">
              <w:rPr>
                <w:rFonts w:ascii="Times New Roman" w:eastAsia="Calibri" w:hAnsi="Times New Roman" w:cs="Times New Roman"/>
                <w:sz w:val="24"/>
                <w:lang w:val="en-US"/>
              </w:rPr>
              <w:t>XX</w:t>
            </w: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 – начале </w:t>
            </w:r>
            <w:r w:rsidRPr="00CD5688">
              <w:rPr>
                <w:rFonts w:ascii="Times New Roman" w:eastAsia="Calibri" w:hAnsi="Times New Roman" w:cs="Times New Roman"/>
                <w:sz w:val="24"/>
                <w:lang w:val="en-US"/>
              </w:rPr>
              <w:t>XXI</w:t>
            </w:r>
            <w:r w:rsidR="0024245B">
              <w:rPr>
                <w:rFonts w:ascii="Times New Roman" w:eastAsia="Calibri" w:hAnsi="Times New Roman" w:cs="Times New Roman"/>
                <w:sz w:val="24"/>
              </w:rPr>
              <w:t xml:space="preserve"> века - 2</w:t>
            </w:r>
          </w:p>
          <w:p w:rsidR="003A7CF5" w:rsidRPr="00FA7465" w:rsidRDefault="003A7CF5" w:rsidP="00CD56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Повторение - </w:t>
            </w:r>
            <w:r w:rsidR="006650A3" w:rsidRPr="00CD5688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85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1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0" w:type="dxa"/>
          </w:tcPr>
          <w:p w:rsidR="00F90DDF" w:rsidRPr="00CD5688" w:rsidRDefault="003A7CF5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Советское общество в 1930-е годы. Образование и культура в 1930-е годы</w:t>
            </w:r>
          </w:p>
        </w:tc>
        <w:tc>
          <w:tcPr>
            <w:tcW w:w="850" w:type="dxa"/>
          </w:tcPr>
          <w:p w:rsidR="00F90DDF" w:rsidRPr="004F4BC9" w:rsidRDefault="0092631D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1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80" w:type="dxa"/>
          </w:tcPr>
          <w:p w:rsidR="00F90DDF" w:rsidRPr="00CD5688" w:rsidRDefault="003A7CF5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Ситуация в мире в 1930-е годы. Положение на Дальнем Востоке.</w:t>
            </w:r>
          </w:p>
        </w:tc>
        <w:tc>
          <w:tcPr>
            <w:tcW w:w="850" w:type="dxa"/>
          </w:tcPr>
          <w:p w:rsidR="00F90DDF" w:rsidRPr="004F4BC9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BC9">
              <w:rPr>
                <w:rFonts w:ascii="Times New Roman" w:hAnsi="Times New Roman"/>
                <w:sz w:val="24"/>
                <w:szCs w:val="24"/>
              </w:rPr>
              <w:t>1</w:t>
            </w:r>
            <w:r w:rsidR="0092631D">
              <w:rPr>
                <w:rFonts w:ascii="Times New Roman" w:hAnsi="Times New Roman"/>
                <w:sz w:val="24"/>
                <w:szCs w:val="24"/>
              </w:rPr>
              <w:t>3</w:t>
            </w:r>
            <w:r w:rsidRPr="004F4BC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1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0" w:type="dxa"/>
          </w:tcPr>
          <w:p w:rsidR="00F90DDF" w:rsidRPr="00CD5688" w:rsidRDefault="003A7CF5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Внешняя политика СССР накануне Второй мировой войны.</w:t>
            </w:r>
          </w:p>
        </w:tc>
        <w:tc>
          <w:tcPr>
            <w:tcW w:w="850" w:type="dxa"/>
          </w:tcPr>
          <w:p w:rsidR="00F90DDF" w:rsidRPr="004F4BC9" w:rsidRDefault="0092631D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01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80" w:type="dxa"/>
          </w:tcPr>
          <w:p w:rsidR="00F90DDF" w:rsidRPr="00971712" w:rsidRDefault="003A7CF5" w:rsidP="00BF7C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712">
              <w:rPr>
                <w:rFonts w:ascii="Times New Roman" w:hAnsi="Times New Roman" w:cs="Times New Roman"/>
                <w:b/>
                <w:sz w:val="24"/>
                <w:szCs w:val="24"/>
              </w:rPr>
              <w:t>Урок обобщения и систематизации знаний по разделу «</w:t>
            </w:r>
            <w:r w:rsidRPr="00971712">
              <w:rPr>
                <w:rFonts w:ascii="Times New Roman" w:eastAsia="Calibri" w:hAnsi="Times New Roman" w:cs="Times New Roman"/>
                <w:b/>
                <w:sz w:val="24"/>
              </w:rPr>
              <w:t>Советское государство в 1920–1930-е годы».</w:t>
            </w:r>
          </w:p>
        </w:tc>
        <w:tc>
          <w:tcPr>
            <w:tcW w:w="850" w:type="dxa"/>
          </w:tcPr>
          <w:p w:rsidR="00F90DDF" w:rsidRPr="004F4BC9" w:rsidRDefault="0092631D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01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80" w:type="dxa"/>
          </w:tcPr>
          <w:p w:rsidR="00F90DDF" w:rsidRPr="00CD5688" w:rsidRDefault="00104807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>Накануне Великой Отечественной войны</w:t>
            </w:r>
          </w:p>
        </w:tc>
        <w:tc>
          <w:tcPr>
            <w:tcW w:w="850" w:type="dxa"/>
          </w:tcPr>
          <w:p w:rsidR="00F90DDF" w:rsidRPr="004F4BC9" w:rsidRDefault="0092631D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01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80" w:type="dxa"/>
          </w:tcPr>
          <w:p w:rsidR="00F90DDF" w:rsidRPr="00CD5688" w:rsidRDefault="00104807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>Начало Великой Отечественной (июнь 1941 – осень 1942 года)</w:t>
            </w:r>
          </w:p>
        </w:tc>
        <w:tc>
          <w:tcPr>
            <w:tcW w:w="850" w:type="dxa"/>
          </w:tcPr>
          <w:p w:rsidR="00F90DDF" w:rsidRPr="004F4BC9" w:rsidRDefault="0092631D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01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80" w:type="dxa"/>
          </w:tcPr>
          <w:p w:rsidR="00F90DDF" w:rsidRPr="00CD5688" w:rsidRDefault="00104807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Оборона Москвы</w:t>
            </w:r>
          </w:p>
        </w:tc>
        <w:tc>
          <w:tcPr>
            <w:tcW w:w="850" w:type="dxa"/>
          </w:tcPr>
          <w:p w:rsidR="00F90DDF" w:rsidRPr="009E11D0" w:rsidRDefault="0092631D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1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80" w:type="dxa"/>
          </w:tcPr>
          <w:p w:rsidR="00F90DDF" w:rsidRPr="00CD5688" w:rsidRDefault="00104807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>Всё для фронта, всё для Победы</w:t>
            </w:r>
          </w:p>
        </w:tc>
        <w:tc>
          <w:tcPr>
            <w:tcW w:w="850" w:type="dxa"/>
          </w:tcPr>
          <w:p w:rsidR="00F90DDF" w:rsidRPr="004F4BC9" w:rsidRDefault="0092631D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E242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01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80" w:type="dxa"/>
          </w:tcPr>
          <w:p w:rsidR="00F90DDF" w:rsidRPr="00CD5688" w:rsidRDefault="00104807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Наука и образование</w:t>
            </w:r>
          </w:p>
        </w:tc>
        <w:tc>
          <w:tcPr>
            <w:tcW w:w="850" w:type="dxa"/>
          </w:tcPr>
          <w:p w:rsidR="00F90DDF" w:rsidRPr="004F4BC9" w:rsidRDefault="0092631D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01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0" w:type="dxa"/>
          </w:tcPr>
          <w:p w:rsidR="00F90DDF" w:rsidRPr="00CD5688" w:rsidRDefault="00104807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Партизанская война и подпольное движение.</w:t>
            </w:r>
          </w:p>
        </w:tc>
        <w:tc>
          <w:tcPr>
            <w:tcW w:w="850" w:type="dxa"/>
          </w:tcPr>
          <w:p w:rsidR="00F90DDF" w:rsidRPr="004F4BC9" w:rsidRDefault="0092631D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01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80" w:type="dxa"/>
          </w:tcPr>
          <w:p w:rsidR="00F90DDF" w:rsidRPr="00CD5688" w:rsidRDefault="00104807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>Коренной перелом в ходе войны (осень 1942 – 1943 год)</w:t>
            </w:r>
            <w:r w:rsidR="001C1ADF" w:rsidRPr="00CD5688">
              <w:rPr>
                <w:rFonts w:ascii="Times New Roman" w:eastAsia="Calibri" w:hAnsi="Times New Roman" w:cs="Times New Roman"/>
                <w:sz w:val="24"/>
              </w:rPr>
              <w:t>. Оборона Севастополя.</w:t>
            </w:r>
          </w:p>
        </w:tc>
        <w:tc>
          <w:tcPr>
            <w:tcW w:w="850" w:type="dxa"/>
          </w:tcPr>
          <w:p w:rsidR="00F90DDF" w:rsidRPr="004F4BC9" w:rsidRDefault="0092631D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01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80" w:type="dxa"/>
          </w:tcPr>
          <w:p w:rsidR="00F90DDF" w:rsidRPr="00CD5688" w:rsidRDefault="006650A3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Сталинградская битва. Битва на Курской дуге.</w:t>
            </w:r>
          </w:p>
        </w:tc>
        <w:tc>
          <w:tcPr>
            <w:tcW w:w="850" w:type="dxa"/>
          </w:tcPr>
          <w:p w:rsidR="00F90DDF" w:rsidRPr="004F4BC9" w:rsidRDefault="0092631D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1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80" w:type="dxa"/>
          </w:tcPr>
          <w:p w:rsidR="00F90DDF" w:rsidRPr="00CD5688" w:rsidRDefault="00F90DDF" w:rsidP="006E34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50A3" w:rsidRPr="00CD5688">
              <w:rPr>
                <w:rFonts w:ascii="Times New Roman" w:hAnsi="Times New Roman" w:cs="Times New Roman"/>
                <w:sz w:val="24"/>
                <w:szCs w:val="24"/>
              </w:rPr>
              <w:t>Битва за Днепр. Битва на Северном Кавказе.</w:t>
            </w:r>
          </w:p>
        </w:tc>
        <w:tc>
          <w:tcPr>
            <w:tcW w:w="850" w:type="dxa"/>
          </w:tcPr>
          <w:p w:rsidR="00F90DDF" w:rsidRPr="004F4BC9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92631D">
              <w:rPr>
                <w:rFonts w:ascii="Times New Roman" w:hAnsi="Times New Roman"/>
                <w:sz w:val="24"/>
                <w:szCs w:val="24"/>
              </w:rPr>
              <w:t>4</w:t>
            </w:r>
            <w:r w:rsidRPr="004F4BC9">
              <w:rPr>
                <w:rFonts w:ascii="Times New Roman" w:hAnsi="Times New Roman"/>
                <w:sz w:val="24"/>
                <w:szCs w:val="24"/>
              </w:rPr>
              <w:t>.</w:t>
            </w:r>
            <w:r w:rsidRPr="004F4BC9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01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480" w:type="dxa"/>
          </w:tcPr>
          <w:p w:rsidR="00F90DDF" w:rsidRPr="00CD5688" w:rsidRDefault="006650A3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>Освобождение СССР и Европы от фашизма (1944  – сентябрь 1945 года)</w:t>
            </w:r>
          </w:p>
        </w:tc>
        <w:tc>
          <w:tcPr>
            <w:tcW w:w="850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01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480" w:type="dxa"/>
          </w:tcPr>
          <w:p w:rsidR="00F90DDF" w:rsidRPr="00CD5688" w:rsidRDefault="006650A3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Открытие второго фронта в Европе. Ялтинская конференция.</w:t>
            </w:r>
          </w:p>
        </w:tc>
        <w:tc>
          <w:tcPr>
            <w:tcW w:w="850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1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480" w:type="dxa"/>
          </w:tcPr>
          <w:p w:rsidR="00F90DDF" w:rsidRPr="00CD5688" w:rsidRDefault="006650A3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Взятие Берлина</w:t>
            </w:r>
          </w:p>
        </w:tc>
        <w:tc>
          <w:tcPr>
            <w:tcW w:w="850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E242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01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480" w:type="dxa"/>
          </w:tcPr>
          <w:p w:rsidR="00F90DDF" w:rsidRPr="00CD5688" w:rsidRDefault="006650A3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Конференция в Потсдаме. Война СССР с Японией.</w:t>
            </w:r>
          </w:p>
        </w:tc>
        <w:tc>
          <w:tcPr>
            <w:tcW w:w="850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1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480" w:type="dxa"/>
          </w:tcPr>
          <w:p w:rsidR="00F90DDF" w:rsidRPr="00971712" w:rsidRDefault="006650A3" w:rsidP="00BF7C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712">
              <w:rPr>
                <w:rFonts w:ascii="Times New Roman" w:hAnsi="Times New Roman" w:cs="Times New Roman"/>
                <w:b/>
                <w:sz w:val="24"/>
                <w:szCs w:val="24"/>
              </w:rPr>
              <w:t>Урок обобщения и систематизации знаний по разделу «</w:t>
            </w:r>
            <w:r w:rsidRPr="00971712">
              <w:rPr>
                <w:rFonts w:ascii="Times New Roman" w:eastAsia="Calibri" w:hAnsi="Times New Roman" w:cs="Times New Roman"/>
                <w:b/>
                <w:sz w:val="24"/>
              </w:rPr>
              <w:t>СССР в Великой Отечественной войне  (1941–1945)»</w:t>
            </w:r>
          </w:p>
        </w:tc>
        <w:tc>
          <w:tcPr>
            <w:tcW w:w="850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01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480" w:type="dxa"/>
          </w:tcPr>
          <w:p w:rsidR="00F90DDF" w:rsidRPr="00CD5688" w:rsidRDefault="006650A3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>СССР после войны</w:t>
            </w:r>
          </w:p>
        </w:tc>
        <w:tc>
          <w:tcPr>
            <w:tcW w:w="850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24245B" w:rsidRPr="005B6E8C" w:rsidTr="009E7DD6">
        <w:tc>
          <w:tcPr>
            <w:tcW w:w="540" w:type="dxa"/>
          </w:tcPr>
          <w:p w:rsidR="0024245B" w:rsidRPr="005B6E8C" w:rsidRDefault="0024245B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01" w:type="dxa"/>
          </w:tcPr>
          <w:p w:rsidR="0024245B" w:rsidRPr="005B6E8C" w:rsidRDefault="0024245B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480" w:type="dxa"/>
          </w:tcPr>
          <w:p w:rsidR="0024245B" w:rsidRPr="00CD5688" w:rsidRDefault="0024245B" w:rsidP="00BF7C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Возвращение СССР к мирной жизни</w:t>
            </w:r>
          </w:p>
        </w:tc>
        <w:tc>
          <w:tcPr>
            <w:tcW w:w="850" w:type="dxa"/>
          </w:tcPr>
          <w:p w:rsidR="0024245B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24245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3E242C" w:rsidRPr="005B6E8C" w:rsidTr="009E7DD6">
        <w:tc>
          <w:tcPr>
            <w:tcW w:w="540" w:type="dxa"/>
          </w:tcPr>
          <w:p w:rsidR="003E242C" w:rsidRDefault="003E242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</w:tcPr>
          <w:p w:rsidR="003E242C" w:rsidRDefault="003E242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3E242C" w:rsidRPr="00CD5688" w:rsidRDefault="003E242C" w:rsidP="003E24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5688">
              <w:rPr>
                <w:rFonts w:ascii="Times New Roman" w:hAnsi="Times New Roman"/>
                <w:b/>
                <w:sz w:val="24"/>
                <w:szCs w:val="24"/>
              </w:rPr>
              <w:t xml:space="preserve">4 четверть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 15</w:t>
            </w:r>
            <w:r w:rsidRPr="00CD5688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  <w:p w:rsidR="003E242C" w:rsidRDefault="003E242C" w:rsidP="003E242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Послевоенное развитие СССР. Российская Федерация в конце </w:t>
            </w:r>
            <w:r w:rsidRPr="00CD56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CD56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начале </w:t>
            </w:r>
            <w:r w:rsidRPr="00CD56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Pr="00CD56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 –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3E242C" w:rsidRPr="00CD5688" w:rsidRDefault="003E242C" w:rsidP="0015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- </w:t>
            </w:r>
            <w:r w:rsidR="001541C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E242C" w:rsidRDefault="003E242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1C4" w:rsidRPr="005B6E8C" w:rsidTr="009E7DD6">
        <w:tc>
          <w:tcPr>
            <w:tcW w:w="540" w:type="dxa"/>
          </w:tcPr>
          <w:p w:rsidR="001541C4" w:rsidRPr="005B6E8C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01" w:type="dxa"/>
          </w:tcPr>
          <w:p w:rsidR="001541C4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0" w:type="dxa"/>
          </w:tcPr>
          <w:p w:rsidR="001541C4" w:rsidRPr="00CD5688" w:rsidRDefault="001541C4" w:rsidP="00BF7C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Культурная жизнь общества 1945 – начале 1950-х годов</w:t>
            </w:r>
          </w:p>
        </w:tc>
        <w:tc>
          <w:tcPr>
            <w:tcW w:w="850" w:type="dxa"/>
          </w:tcPr>
          <w:p w:rsidR="001541C4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01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80" w:type="dxa"/>
          </w:tcPr>
          <w:p w:rsidR="00F90DDF" w:rsidRPr="00CD5688" w:rsidRDefault="00ED6107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Пора «оттепели» (середина 1950-х – первая половина 1960-х годов) </w:t>
            </w:r>
            <w:r w:rsidRPr="00CD5688">
              <w:rPr>
                <w:rFonts w:ascii="Times New Roman" w:eastAsia="Calibri" w:hAnsi="Times New Roman" w:cs="Times New Roman"/>
                <w:i/>
                <w:sz w:val="24"/>
              </w:rPr>
              <w:t>(обзорно)</w:t>
            </w:r>
          </w:p>
        </w:tc>
        <w:tc>
          <w:tcPr>
            <w:tcW w:w="850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3E242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01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0" w:type="dxa"/>
          </w:tcPr>
          <w:p w:rsidR="00F90DDF" w:rsidRPr="00CD5688" w:rsidRDefault="00ED6107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Социальная и хозяйственно-экономическая деятельность Н.С.Хрущева</w:t>
            </w:r>
          </w:p>
        </w:tc>
        <w:tc>
          <w:tcPr>
            <w:tcW w:w="850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E242C">
              <w:rPr>
                <w:rFonts w:ascii="Times New Roman" w:hAnsi="Times New Roman"/>
                <w:sz w:val="24"/>
                <w:szCs w:val="24"/>
              </w:rPr>
              <w:t>3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01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80" w:type="dxa"/>
          </w:tcPr>
          <w:p w:rsidR="00F90DDF" w:rsidRPr="00CD5688" w:rsidRDefault="00ED6107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СССР  в международных отношениях в 1950-е – начале 1960-х годов.</w:t>
            </w:r>
          </w:p>
        </w:tc>
        <w:tc>
          <w:tcPr>
            <w:tcW w:w="850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01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80" w:type="dxa"/>
          </w:tcPr>
          <w:p w:rsidR="00F90DDF" w:rsidRPr="00CD5688" w:rsidRDefault="00ED6107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Советский Союз в середине 1960 – 1980-е годы: от стабильности к кризису </w:t>
            </w:r>
            <w:r w:rsidRPr="00CD5688">
              <w:rPr>
                <w:rFonts w:ascii="Times New Roman" w:eastAsia="Calibri" w:hAnsi="Times New Roman" w:cs="Times New Roman"/>
                <w:i/>
                <w:sz w:val="24"/>
              </w:rPr>
              <w:t>(обзорно)</w:t>
            </w:r>
          </w:p>
        </w:tc>
        <w:tc>
          <w:tcPr>
            <w:tcW w:w="850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01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80" w:type="dxa"/>
          </w:tcPr>
          <w:p w:rsidR="00F90DDF" w:rsidRPr="00CD5688" w:rsidRDefault="00ED6107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Отношение СССР с государствами мира: от разрядки до кризиса</w:t>
            </w:r>
          </w:p>
        </w:tc>
        <w:tc>
          <w:tcPr>
            <w:tcW w:w="850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01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80" w:type="dxa"/>
          </w:tcPr>
          <w:p w:rsidR="00F90DDF" w:rsidRPr="00CD5688" w:rsidRDefault="00ED6107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Советское искусство 1970-1980х годов</w:t>
            </w:r>
          </w:p>
        </w:tc>
        <w:tc>
          <w:tcPr>
            <w:tcW w:w="850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01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80" w:type="dxa"/>
          </w:tcPr>
          <w:p w:rsidR="00F90DDF" w:rsidRPr="00CD5688" w:rsidRDefault="00ED6107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>Распад СССР. Россия в 1990-е годы</w:t>
            </w:r>
          </w:p>
        </w:tc>
        <w:tc>
          <w:tcPr>
            <w:tcW w:w="850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01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80" w:type="dxa"/>
          </w:tcPr>
          <w:p w:rsidR="00F90DDF" w:rsidRPr="00CD5688" w:rsidRDefault="00ED6107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Начало перестройки</w:t>
            </w:r>
          </w:p>
        </w:tc>
        <w:tc>
          <w:tcPr>
            <w:tcW w:w="850" w:type="dxa"/>
          </w:tcPr>
          <w:p w:rsidR="00F90DDF" w:rsidRPr="00F80FBF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01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0" w:type="dxa"/>
          </w:tcPr>
          <w:p w:rsidR="00F90DDF" w:rsidRPr="00CD5688" w:rsidRDefault="00ED6107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Окончание «холодной войны»</w:t>
            </w:r>
          </w:p>
        </w:tc>
        <w:tc>
          <w:tcPr>
            <w:tcW w:w="850" w:type="dxa"/>
          </w:tcPr>
          <w:p w:rsidR="00F90DDF" w:rsidRPr="00F80FBF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01" w:type="dxa"/>
          </w:tcPr>
          <w:p w:rsidR="00F90DDF" w:rsidRPr="004F4BC9" w:rsidRDefault="003E242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541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0" w:type="dxa"/>
          </w:tcPr>
          <w:p w:rsidR="00F90DDF" w:rsidRPr="00CD5688" w:rsidRDefault="00ED6107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Россия после распада СССР. Отставка президента Б.Н.Ельцина.</w:t>
            </w:r>
          </w:p>
        </w:tc>
        <w:tc>
          <w:tcPr>
            <w:tcW w:w="850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701" w:type="dxa"/>
          </w:tcPr>
          <w:p w:rsidR="00F90DDF" w:rsidRPr="004F4BC9" w:rsidRDefault="003E242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541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80" w:type="dxa"/>
          </w:tcPr>
          <w:p w:rsidR="00F90DDF" w:rsidRPr="00CD5688" w:rsidRDefault="00ED6107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Россия в начале </w:t>
            </w:r>
            <w:r w:rsidRPr="00CD5688">
              <w:rPr>
                <w:rFonts w:ascii="Times New Roman" w:eastAsia="Calibri" w:hAnsi="Times New Roman" w:cs="Times New Roman"/>
                <w:sz w:val="24"/>
                <w:lang w:val="en-US"/>
              </w:rPr>
              <w:t>XXI</w:t>
            </w: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 века. Первые реформы В.В.Путина.</w:t>
            </w:r>
          </w:p>
        </w:tc>
        <w:tc>
          <w:tcPr>
            <w:tcW w:w="850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F90DDF" w:rsidRPr="005B6E8C" w:rsidTr="00CD5688">
        <w:trPr>
          <w:trHeight w:val="386"/>
        </w:trPr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01" w:type="dxa"/>
          </w:tcPr>
          <w:p w:rsidR="00F90DDF" w:rsidRPr="004F4BC9" w:rsidRDefault="003E242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541C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0" w:type="dxa"/>
          </w:tcPr>
          <w:p w:rsidR="00F90DDF" w:rsidRPr="00CD5688" w:rsidRDefault="00ED6107" w:rsidP="00CD56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Новый этап реформ</w:t>
            </w:r>
          </w:p>
        </w:tc>
        <w:tc>
          <w:tcPr>
            <w:tcW w:w="850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01" w:type="dxa"/>
          </w:tcPr>
          <w:p w:rsidR="00F90DDF" w:rsidRPr="004F4BC9" w:rsidRDefault="003E242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541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80" w:type="dxa"/>
          </w:tcPr>
          <w:p w:rsidR="00F90DDF" w:rsidRPr="00CD5688" w:rsidRDefault="00CD5688" w:rsidP="00BF7C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88">
              <w:rPr>
                <w:rFonts w:ascii="Times New Roman" w:hAnsi="Times New Roman" w:cs="Times New Roman"/>
                <w:sz w:val="24"/>
                <w:szCs w:val="24"/>
              </w:rPr>
              <w:t>Духовное возрождение современной России.</w:t>
            </w:r>
          </w:p>
        </w:tc>
        <w:tc>
          <w:tcPr>
            <w:tcW w:w="850" w:type="dxa"/>
          </w:tcPr>
          <w:p w:rsidR="00F90DDF" w:rsidRPr="004F4BC9" w:rsidRDefault="001541C4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F90DDF" w:rsidRPr="004F4BC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F90DDF" w:rsidRPr="005B6E8C" w:rsidTr="009E7DD6">
        <w:tc>
          <w:tcPr>
            <w:tcW w:w="540" w:type="dxa"/>
          </w:tcPr>
          <w:p w:rsidR="00F90DDF" w:rsidRPr="005B6E8C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01" w:type="dxa"/>
          </w:tcPr>
          <w:p w:rsidR="00F90DDF" w:rsidRPr="004F4BC9" w:rsidRDefault="003E242C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541C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80" w:type="dxa"/>
          </w:tcPr>
          <w:p w:rsidR="00F90DDF" w:rsidRPr="00971712" w:rsidRDefault="00F90DDF" w:rsidP="00CD568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712">
              <w:rPr>
                <w:rFonts w:ascii="Times New Roman" w:hAnsi="Times New Roman" w:cs="Times New Roman"/>
                <w:b/>
                <w:sz w:val="24"/>
                <w:szCs w:val="24"/>
              </w:rPr>
              <w:t>Повторительно – обобщающий урок по теме: «</w:t>
            </w:r>
            <w:r w:rsidR="00CD5688" w:rsidRPr="00971712">
              <w:rPr>
                <w:rFonts w:ascii="Times New Roman" w:eastAsia="Calibri" w:hAnsi="Times New Roman" w:cs="Times New Roman"/>
                <w:b/>
                <w:sz w:val="24"/>
              </w:rPr>
              <w:t xml:space="preserve">Послевоенное развитие СССР. Российская Федерация в конце </w:t>
            </w:r>
            <w:r w:rsidR="00CD5688" w:rsidRPr="00971712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XX</w:t>
            </w:r>
            <w:r w:rsidR="00CD5688" w:rsidRPr="00971712">
              <w:rPr>
                <w:rFonts w:ascii="Times New Roman" w:eastAsia="Calibri" w:hAnsi="Times New Roman" w:cs="Times New Roman"/>
                <w:b/>
                <w:sz w:val="24"/>
              </w:rPr>
              <w:t xml:space="preserve"> – начале </w:t>
            </w:r>
            <w:r w:rsidR="00CD5688" w:rsidRPr="00971712"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XXI</w:t>
            </w:r>
            <w:r w:rsidR="00CD5688" w:rsidRPr="00971712">
              <w:rPr>
                <w:rFonts w:ascii="Times New Roman" w:eastAsia="Calibri" w:hAnsi="Times New Roman" w:cs="Times New Roman"/>
                <w:b/>
                <w:sz w:val="24"/>
              </w:rPr>
              <w:t xml:space="preserve"> века</w:t>
            </w:r>
            <w:r w:rsidRPr="0097171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F90DDF" w:rsidRPr="004F4BC9" w:rsidRDefault="00F90DDF" w:rsidP="00BF7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541C4">
              <w:rPr>
                <w:rFonts w:ascii="Times New Roman" w:hAnsi="Times New Roman"/>
                <w:sz w:val="24"/>
                <w:szCs w:val="24"/>
              </w:rPr>
              <w:t>6</w:t>
            </w:r>
            <w:r w:rsidRPr="004F4BC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F90DDF" w:rsidRPr="005B6E8C" w:rsidTr="009E7DD6">
        <w:tc>
          <w:tcPr>
            <w:tcW w:w="9571" w:type="dxa"/>
            <w:gridSpan w:val="4"/>
          </w:tcPr>
          <w:p w:rsidR="00F90DDF" w:rsidRPr="005B6E8C" w:rsidRDefault="001541C4" w:rsidP="00BF7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  67</w:t>
            </w:r>
            <w:r w:rsidR="00F90DDF" w:rsidRPr="005B6E8C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</w:tbl>
    <w:p w:rsidR="00F90DDF" w:rsidRDefault="00F90DDF" w:rsidP="00F90DD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90DDF" w:rsidRPr="00274EC2" w:rsidRDefault="00F90DDF" w:rsidP="00F90DDF">
      <w:pPr>
        <w:contextualSpacing/>
        <w:jc w:val="center"/>
        <w:rPr>
          <w:rFonts w:ascii="Times New Roman" w:hAnsi="Times New Roman"/>
          <w:b/>
          <w:sz w:val="32"/>
          <w:szCs w:val="28"/>
          <w:u w:val="single"/>
        </w:rPr>
      </w:pPr>
      <w:r>
        <w:rPr>
          <w:rFonts w:ascii="Times New Roman" w:hAnsi="Times New Roman"/>
          <w:b/>
          <w:sz w:val="32"/>
          <w:szCs w:val="28"/>
          <w:u w:val="single"/>
        </w:rPr>
        <w:t>7</w:t>
      </w:r>
      <w:r w:rsidRPr="00274EC2">
        <w:rPr>
          <w:rFonts w:ascii="Times New Roman" w:hAnsi="Times New Roman"/>
          <w:b/>
          <w:sz w:val="32"/>
          <w:szCs w:val="28"/>
          <w:u w:val="single"/>
        </w:rPr>
        <w:t>.Контрольно-тестовый материал.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7"/>
        <w:gridCol w:w="1229"/>
        <w:gridCol w:w="1677"/>
        <w:gridCol w:w="1617"/>
        <w:gridCol w:w="3005"/>
        <w:gridCol w:w="762"/>
      </w:tblGrid>
      <w:tr w:rsidR="00BF7C8E" w:rsidTr="00977CC5">
        <w:tc>
          <w:tcPr>
            <w:tcW w:w="1457" w:type="dxa"/>
          </w:tcPr>
          <w:p w:rsidR="00BF7C8E" w:rsidRPr="00C12175" w:rsidRDefault="00BF7C8E" w:rsidP="00BF7C8E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29" w:type="dxa"/>
          </w:tcPr>
          <w:p w:rsidR="00BF7C8E" w:rsidRPr="00C12175" w:rsidRDefault="00BF7C8E" w:rsidP="00BF7C8E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F7C8E" w:rsidRPr="00C12175" w:rsidRDefault="00BF7C8E" w:rsidP="00BF7C8E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17" w:type="dxa"/>
            <w:tcBorders>
              <w:left w:val="single" w:sz="4" w:space="0" w:color="auto"/>
            </w:tcBorders>
          </w:tcPr>
          <w:p w:rsidR="00BF7C8E" w:rsidRPr="00C12175" w:rsidRDefault="00BF7C8E" w:rsidP="00BF7C8E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005" w:type="dxa"/>
            <w:tcBorders>
              <w:left w:val="single" w:sz="4" w:space="0" w:color="auto"/>
            </w:tcBorders>
          </w:tcPr>
          <w:p w:rsidR="00BF7C8E" w:rsidRPr="00C12175" w:rsidRDefault="00BF7C8E" w:rsidP="00BF7C8E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BF7C8E" w:rsidRPr="00C12175" w:rsidRDefault="00BF7C8E" w:rsidP="00BF7C8E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BF7C8E" w:rsidTr="00977CC5">
        <w:tc>
          <w:tcPr>
            <w:tcW w:w="1457" w:type="dxa"/>
          </w:tcPr>
          <w:p w:rsidR="00BF7C8E" w:rsidRPr="00C12175" w:rsidRDefault="00BF7C8E" w:rsidP="00BF7C8E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</w:tcPr>
          <w:p w:rsidR="00BF7C8E" w:rsidRPr="00C12175" w:rsidRDefault="001541C4" w:rsidP="00BF7C8E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71712">
              <w:rPr>
                <w:rFonts w:ascii="Times New Roman" w:hAnsi="Times New Roman"/>
                <w:sz w:val="24"/>
                <w:szCs w:val="24"/>
              </w:rPr>
              <w:t>.11</w:t>
            </w:r>
            <w:r w:rsidR="00BF7C8E">
              <w:rPr>
                <w:rFonts w:ascii="Times New Roman" w:hAnsi="Times New Roman"/>
                <w:sz w:val="24"/>
                <w:szCs w:val="24"/>
              </w:rPr>
              <w:t>.</w:t>
            </w:r>
            <w:r w:rsidR="003E242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F7C8E" w:rsidRPr="00C12175" w:rsidRDefault="001D0A2F" w:rsidP="00BF7C8E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617" w:type="dxa"/>
            <w:tcBorders>
              <w:left w:val="single" w:sz="4" w:space="0" w:color="auto"/>
            </w:tcBorders>
          </w:tcPr>
          <w:p w:rsidR="00BF7C8E" w:rsidRPr="00C12175" w:rsidRDefault="00BF7C8E" w:rsidP="00BF7C8E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3005" w:type="dxa"/>
            <w:tcBorders>
              <w:left w:val="single" w:sz="4" w:space="0" w:color="auto"/>
            </w:tcBorders>
          </w:tcPr>
          <w:p w:rsidR="00BF7C8E" w:rsidRPr="00BF7C8E" w:rsidRDefault="001D0A2F" w:rsidP="001D0A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>Великая российская революция и Гражданская война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BF7C8E" w:rsidRDefault="00BF7C8E" w:rsidP="00BF7C8E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C8E" w:rsidTr="00BF7C8E">
        <w:tc>
          <w:tcPr>
            <w:tcW w:w="8985" w:type="dxa"/>
            <w:gridSpan w:val="5"/>
          </w:tcPr>
          <w:p w:rsidR="001D0A2F" w:rsidRPr="00BF7C8E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1</w:t>
            </w:r>
            <w:r w:rsidRPr="00BF7C8E">
              <w:rPr>
                <w:rStyle w:val="c0"/>
                <w:bCs/>
                <w:color w:val="000000"/>
              </w:rPr>
              <w:t>.</w:t>
            </w:r>
            <w:r w:rsidRPr="00BF7C8E">
              <w:rPr>
                <w:rStyle w:val="apple-converted-space"/>
                <w:bCs/>
                <w:color w:val="000000"/>
              </w:rPr>
              <w:t> </w:t>
            </w:r>
            <w:r w:rsidRPr="00BF7C8E">
              <w:rPr>
                <w:rStyle w:val="c0"/>
                <w:b/>
                <w:color w:val="000000"/>
              </w:rPr>
              <w:t>Царь Николай II добровольно отрекся от престола: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- 2 марта 1917 г.;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- 1 октября 1900 г.;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- 20 августа 1928 г.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Подчеркни правильный ответ.</w:t>
            </w:r>
          </w:p>
          <w:p w:rsidR="001D0A2F" w:rsidRPr="00BF7C8E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2.</w:t>
            </w:r>
            <w:r w:rsidRPr="005B6E8C">
              <w:rPr>
                <w:rStyle w:val="apple-converted-space"/>
                <w:b/>
                <w:bCs/>
                <w:color w:val="000000"/>
              </w:rPr>
              <w:t> </w:t>
            </w:r>
            <w:r w:rsidRPr="00BF7C8E">
              <w:rPr>
                <w:rStyle w:val="c0"/>
                <w:b/>
                <w:color w:val="000000"/>
              </w:rPr>
              <w:t>Когда свершилась Октябрьская революция с захватом власти большевиками в Петрограде?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август 1901 г.;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октябрь 1917 г.;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март 1922 г.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Подчеркни правильный ответ.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3.</w:t>
            </w:r>
            <w:r w:rsidRPr="005B6E8C">
              <w:rPr>
                <w:rStyle w:val="apple-converted-space"/>
                <w:b/>
                <w:bCs/>
                <w:color w:val="000000"/>
              </w:rPr>
              <w:t> </w:t>
            </w:r>
            <w:r w:rsidRPr="00BF7C8E">
              <w:rPr>
                <w:rStyle w:val="c0"/>
                <w:b/>
                <w:color w:val="000000"/>
              </w:rPr>
              <w:t>Соотнеси документы с их содержанием.          Соедини стрелками</w:t>
            </w:r>
            <w:r w:rsidRPr="005B6E8C">
              <w:rPr>
                <w:rStyle w:val="c0"/>
                <w:color w:val="000000"/>
              </w:rPr>
              <w:t>.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5B6E8C">
              <w:rPr>
                <w:rStyle w:val="c0"/>
                <w:color w:val="000000"/>
                <w:sz w:val="20"/>
                <w:szCs w:val="20"/>
              </w:rPr>
              <w:t>Декрет о мире                отмена частной собственности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5B6E8C">
              <w:rPr>
                <w:rStyle w:val="c0"/>
                <w:color w:val="000000"/>
                <w:sz w:val="20"/>
                <w:szCs w:val="20"/>
              </w:rPr>
              <w:t>Декрет о земле                                      власть Совнаркомам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5B6E8C">
              <w:rPr>
                <w:rStyle w:val="c0"/>
                <w:color w:val="000000"/>
                <w:sz w:val="20"/>
                <w:szCs w:val="20"/>
              </w:rPr>
              <w:t>Декрет о власти                                     прекращение войны</w:t>
            </w:r>
          </w:p>
          <w:p w:rsidR="001D0A2F" w:rsidRPr="00BF7C8E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4</w:t>
            </w:r>
            <w:r w:rsidRPr="00BF7C8E">
              <w:rPr>
                <w:rStyle w:val="c0"/>
                <w:b/>
                <w:bCs/>
                <w:color w:val="000000"/>
              </w:rPr>
              <w:t>.</w:t>
            </w:r>
            <w:r w:rsidRPr="00BF7C8E">
              <w:rPr>
                <w:rStyle w:val="apple-converted-space"/>
                <w:b/>
                <w:bCs/>
                <w:color w:val="000000"/>
              </w:rPr>
              <w:t> </w:t>
            </w:r>
            <w:r w:rsidRPr="00BF7C8E">
              <w:rPr>
                <w:rStyle w:val="c0"/>
                <w:b/>
                <w:color w:val="000000"/>
              </w:rPr>
              <w:t>Вставь пропущенное слово и дату: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«Большевики заключили мирный договор с ________________ в городе Бресте в марте ___________ года.</w:t>
            </w:r>
          </w:p>
          <w:p w:rsidR="001D0A2F" w:rsidRPr="00BF7C8E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5.</w:t>
            </w:r>
            <w:r w:rsidRPr="005B6E8C">
              <w:rPr>
                <w:rStyle w:val="apple-converted-space"/>
                <w:b/>
                <w:bCs/>
                <w:color w:val="000000"/>
              </w:rPr>
              <w:t> </w:t>
            </w:r>
            <w:r w:rsidRPr="00BF7C8E">
              <w:rPr>
                <w:rStyle w:val="c0"/>
                <w:b/>
                <w:color w:val="000000"/>
              </w:rPr>
              <w:t>Гражданская война – это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война между гражданами одной страны;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война между гражданами многих стран;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война между разными планетами.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Подчеркни правильный ответ.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6.</w:t>
            </w:r>
            <w:r w:rsidRPr="005B6E8C">
              <w:rPr>
                <w:rStyle w:val="apple-converted-space"/>
                <w:b/>
                <w:bCs/>
                <w:color w:val="000000"/>
              </w:rPr>
              <w:t> </w:t>
            </w:r>
            <w:r w:rsidRPr="00BF7C8E">
              <w:rPr>
                <w:rStyle w:val="c0"/>
                <w:b/>
                <w:color w:val="000000"/>
              </w:rPr>
              <w:t>Когда началась Гражданская война?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- 1915 г.;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- 1918 г.;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- 1929 г.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Подчеркни правильный ответ.</w:t>
            </w:r>
          </w:p>
          <w:p w:rsidR="001D0A2F" w:rsidRPr="00BF7C8E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7.</w:t>
            </w:r>
            <w:r w:rsidRPr="005B6E8C">
              <w:rPr>
                <w:rStyle w:val="apple-converted-space"/>
                <w:b/>
                <w:bCs/>
                <w:color w:val="000000"/>
              </w:rPr>
              <w:t> </w:t>
            </w:r>
            <w:r w:rsidRPr="00BF7C8E">
              <w:rPr>
                <w:rStyle w:val="c0"/>
                <w:b/>
                <w:color w:val="000000"/>
              </w:rPr>
              <w:t>Наступление иностранных войск без объявления войны с целью завоевания территории других стран – это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интервенция;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конституция;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эмиграция.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Подчеркни правильный ответ.</w:t>
            </w:r>
          </w:p>
          <w:p w:rsidR="001D0A2F" w:rsidRPr="00BF7C8E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8.</w:t>
            </w:r>
            <w:r w:rsidRPr="005B6E8C">
              <w:rPr>
                <w:rStyle w:val="apple-converted-space"/>
                <w:b/>
                <w:bCs/>
                <w:color w:val="000000"/>
              </w:rPr>
              <w:t> </w:t>
            </w:r>
            <w:r w:rsidRPr="00BF7C8E">
              <w:rPr>
                <w:rStyle w:val="c0"/>
                <w:b/>
                <w:color w:val="000000"/>
              </w:rPr>
              <w:t xml:space="preserve">Подчеркните слова, которые характеризуют жизнь людей в годы </w:t>
            </w:r>
            <w:r w:rsidRPr="00BF7C8E">
              <w:rPr>
                <w:rStyle w:val="c0"/>
                <w:b/>
                <w:color w:val="000000"/>
              </w:rPr>
              <w:lastRenderedPageBreak/>
              <w:t>Гражданской войны: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благополучие;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сытая жизнь;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разрушенные дома;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много сирот;</w:t>
            </w:r>
          </w:p>
          <w:p w:rsidR="00BF7C8E" w:rsidRPr="001D0A2F" w:rsidRDefault="001D0A2F" w:rsidP="001D0A2F">
            <w:pPr>
              <w:pStyle w:val="a8"/>
              <w:spacing w:after="0"/>
              <w:ind w:left="0"/>
              <w:rPr>
                <w:rFonts w:ascii="Times New Roman" w:hAnsi="Times New Roman"/>
                <w:szCs w:val="28"/>
              </w:rPr>
            </w:pPr>
            <w:r w:rsidRPr="001D0A2F">
              <w:rPr>
                <w:rStyle w:val="c0"/>
                <w:rFonts w:ascii="Times New Roman" w:hAnsi="Times New Roman"/>
                <w:color w:val="000000"/>
                <w:sz w:val="24"/>
              </w:rPr>
              <w:t>- отсутствие товаров.</w:t>
            </w:r>
          </w:p>
        </w:tc>
        <w:tc>
          <w:tcPr>
            <w:tcW w:w="762" w:type="dxa"/>
          </w:tcPr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Pr="001D0A2F" w:rsidRDefault="00BF7C8E" w:rsidP="001D0A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Pr="001D0A2F" w:rsidRDefault="00BF7C8E" w:rsidP="001D0A2F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Pr="001D0A2F" w:rsidRDefault="00BF7C8E" w:rsidP="001D0A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A2F" w:rsidRDefault="001D0A2F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A2F" w:rsidRDefault="001D0A2F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7C8E" w:rsidTr="00BF7C8E">
        <w:tc>
          <w:tcPr>
            <w:tcW w:w="8985" w:type="dxa"/>
            <w:gridSpan w:val="5"/>
          </w:tcPr>
          <w:p w:rsidR="00BF7C8E" w:rsidRPr="00B45120" w:rsidRDefault="00BF7C8E" w:rsidP="00BF7C8E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BF7C8E" w:rsidRPr="00B45120" w:rsidRDefault="00BF7C8E" w:rsidP="00BF7C8E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:rsidR="00BF7C8E" w:rsidRPr="00B45120" w:rsidRDefault="00BF7C8E" w:rsidP="00BF7C8E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:rsidR="00BF7C8E" w:rsidRPr="00B45120" w:rsidRDefault="00BF7C8E" w:rsidP="00BF7C8E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BF7C8E" w:rsidRPr="00B45120" w:rsidRDefault="00BF7C8E" w:rsidP="00BF7C8E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BF7C8E" w:rsidRPr="001D0A2F" w:rsidRDefault="00BF7C8E" w:rsidP="001D0A2F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</w:tc>
        <w:tc>
          <w:tcPr>
            <w:tcW w:w="762" w:type="dxa"/>
          </w:tcPr>
          <w:p w:rsidR="00BF7C8E" w:rsidRDefault="00BF7C8E" w:rsidP="00BF7C8E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7C8E" w:rsidRDefault="00BF7C8E" w:rsidP="00F90DDF">
      <w:pPr>
        <w:ind w:left="360"/>
        <w:contextualSpacing/>
        <w:jc w:val="center"/>
        <w:rPr>
          <w:rFonts w:ascii="Times New Roman" w:hAnsi="Times New Roman"/>
          <w:sz w:val="24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7"/>
        <w:gridCol w:w="1229"/>
        <w:gridCol w:w="1677"/>
        <w:gridCol w:w="1617"/>
        <w:gridCol w:w="3005"/>
        <w:gridCol w:w="762"/>
      </w:tblGrid>
      <w:tr w:rsidR="00BF7C8E" w:rsidTr="00BF7C8E">
        <w:tc>
          <w:tcPr>
            <w:tcW w:w="1458" w:type="dxa"/>
          </w:tcPr>
          <w:p w:rsidR="00BF7C8E" w:rsidRPr="00C12175" w:rsidRDefault="00BF7C8E" w:rsidP="00BF7C8E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29" w:type="dxa"/>
          </w:tcPr>
          <w:p w:rsidR="00BF7C8E" w:rsidRPr="00C12175" w:rsidRDefault="00BF7C8E" w:rsidP="00BF7C8E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F7C8E" w:rsidRPr="00C12175" w:rsidRDefault="00BF7C8E" w:rsidP="00BF7C8E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BF7C8E" w:rsidRPr="00C12175" w:rsidRDefault="00BF7C8E" w:rsidP="00BF7C8E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BF7C8E" w:rsidRPr="00C12175" w:rsidRDefault="00BF7C8E" w:rsidP="00BF7C8E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BF7C8E" w:rsidRPr="00C12175" w:rsidRDefault="00BF7C8E" w:rsidP="00BF7C8E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BF7C8E" w:rsidTr="00BF7C8E">
        <w:tc>
          <w:tcPr>
            <w:tcW w:w="1458" w:type="dxa"/>
          </w:tcPr>
          <w:p w:rsidR="00BF7C8E" w:rsidRPr="00C12175" w:rsidRDefault="001D0A2F" w:rsidP="00BF7C8E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</w:tcPr>
          <w:p w:rsidR="00BF7C8E" w:rsidRPr="00C12175" w:rsidRDefault="001541C4" w:rsidP="00BF7C8E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D0A2F">
              <w:rPr>
                <w:rFonts w:ascii="Times New Roman" w:hAnsi="Times New Roman"/>
                <w:sz w:val="24"/>
                <w:szCs w:val="24"/>
              </w:rPr>
              <w:t>.0</w:t>
            </w:r>
            <w:r w:rsidR="00BF7C8E">
              <w:rPr>
                <w:rFonts w:ascii="Times New Roman" w:hAnsi="Times New Roman"/>
                <w:sz w:val="24"/>
                <w:szCs w:val="24"/>
              </w:rPr>
              <w:t>1.</w:t>
            </w:r>
            <w:r w:rsidR="009E7DD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F7C8E" w:rsidRPr="00C12175" w:rsidRDefault="00BF7C8E" w:rsidP="00BF7C8E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BF7C8E" w:rsidRPr="00C12175" w:rsidRDefault="00BF7C8E" w:rsidP="00BF7C8E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BF7C8E" w:rsidRPr="00C12175" w:rsidRDefault="001D0A2F" w:rsidP="00BF7C8E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/>
                <w:sz w:val="24"/>
              </w:rPr>
              <w:t>Советское государство в 1920–1930-е годы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BF7C8E" w:rsidRDefault="00BF7C8E" w:rsidP="00BF7C8E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C8E" w:rsidTr="00BF7C8E">
        <w:tc>
          <w:tcPr>
            <w:tcW w:w="8985" w:type="dxa"/>
            <w:gridSpan w:val="5"/>
          </w:tcPr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1.</w:t>
            </w:r>
            <w:r w:rsidRPr="005B6E8C">
              <w:rPr>
                <w:rStyle w:val="apple-converted-space"/>
                <w:b/>
                <w:bCs/>
                <w:color w:val="000000"/>
              </w:rPr>
              <w:t> </w:t>
            </w:r>
            <w:r w:rsidRPr="00BB7A90">
              <w:rPr>
                <w:rStyle w:val="c0"/>
                <w:b/>
                <w:color w:val="000000"/>
              </w:rPr>
              <w:t>Наемный работник на селе – это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батрак;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крепостной;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рабочий.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Подчеркни правильный ответ.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2.</w:t>
            </w:r>
            <w:r w:rsidRPr="005B6E8C">
              <w:rPr>
                <w:rStyle w:val="apple-converted-space"/>
                <w:b/>
                <w:bCs/>
                <w:color w:val="000000"/>
              </w:rPr>
              <w:t> </w:t>
            </w:r>
            <w:r w:rsidRPr="00BB7A90">
              <w:rPr>
                <w:rStyle w:val="c0"/>
                <w:b/>
                <w:color w:val="000000"/>
              </w:rPr>
              <w:t>В каком году образовался СССР?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- 1917 г.;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- 1932 г.;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- 1922 г.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Подчеркни правильный ответ.</w:t>
            </w:r>
          </w:p>
          <w:p w:rsidR="001D0A2F" w:rsidRPr="00BB7A90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3</w:t>
            </w:r>
            <w:r w:rsidRPr="00BB7A90">
              <w:rPr>
                <w:rStyle w:val="c0"/>
                <w:b/>
                <w:bCs/>
                <w:color w:val="000000"/>
              </w:rPr>
              <w:t>.</w:t>
            </w:r>
            <w:r w:rsidRPr="00BB7A90">
              <w:rPr>
                <w:rStyle w:val="apple-converted-space"/>
                <w:b/>
                <w:bCs/>
                <w:color w:val="000000"/>
              </w:rPr>
              <w:t> </w:t>
            </w:r>
            <w:r w:rsidRPr="00BB7A90">
              <w:rPr>
                <w:rStyle w:val="c0"/>
                <w:b/>
                <w:color w:val="000000"/>
              </w:rPr>
              <w:t>Вставь пропущенную фамилию: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«Так в стране начал складываться культ одной личности – культ личности ____________».</w:t>
            </w:r>
          </w:p>
          <w:p w:rsidR="001D0A2F" w:rsidRPr="00BB7A90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4.</w:t>
            </w:r>
            <w:r w:rsidRPr="005B6E8C">
              <w:rPr>
                <w:rStyle w:val="apple-converted-space"/>
                <w:b/>
                <w:bCs/>
                <w:color w:val="000000"/>
              </w:rPr>
              <w:t> </w:t>
            </w:r>
            <w:r w:rsidRPr="00BB7A90">
              <w:rPr>
                <w:rStyle w:val="c0"/>
                <w:b/>
                <w:color w:val="000000"/>
              </w:rPr>
              <w:t>Развитие промышленности ускоренными темпами, создание крупного машинного</w:t>
            </w:r>
          </w:p>
          <w:p w:rsidR="001D0A2F" w:rsidRPr="00BB7A90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BB7A90">
              <w:rPr>
                <w:rStyle w:val="c0"/>
                <w:b/>
                <w:color w:val="000000"/>
              </w:rPr>
              <w:t>производства – это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пятилетка;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индустриализация;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облигация.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Подчеркни правильный ответ.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5.</w:t>
            </w:r>
            <w:r w:rsidRPr="005B6E8C">
              <w:rPr>
                <w:rStyle w:val="apple-converted-space"/>
                <w:b/>
                <w:bCs/>
                <w:color w:val="000000"/>
              </w:rPr>
              <w:t> </w:t>
            </w:r>
            <w:r w:rsidRPr="00BB7A90">
              <w:rPr>
                <w:rStyle w:val="c0"/>
                <w:b/>
                <w:color w:val="000000"/>
              </w:rPr>
              <w:t>Вставь пропущенную дату: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«В __________ было объявлено о проведении социалистических преобразований в деревне. Эти преобразования означали создание коллективных хозяйств – колхозов и проведение раскулачивания».</w:t>
            </w:r>
          </w:p>
          <w:p w:rsidR="001D0A2F" w:rsidRPr="00BB7A90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6.</w:t>
            </w:r>
            <w:r w:rsidRPr="005B6E8C">
              <w:rPr>
                <w:rStyle w:val="c0"/>
                <w:color w:val="000000"/>
              </w:rPr>
              <w:t> </w:t>
            </w:r>
            <w:r w:rsidRPr="00BB7A90">
              <w:rPr>
                <w:rStyle w:val="c0"/>
                <w:b/>
                <w:color w:val="000000"/>
              </w:rPr>
              <w:t>Когда была принята новая – вторая Конституция СССР?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- 1900 г.;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- 1936 г.;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- 1920 г.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Подчеркни правильный ответ.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7.</w:t>
            </w:r>
            <w:r w:rsidRPr="005B6E8C">
              <w:rPr>
                <w:rStyle w:val="apple-converted-space"/>
                <w:b/>
                <w:bCs/>
                <w:color w:val="000000"/>
              </w:rPr>
              <w:t> </w:t>
            </w:r>
            <w:r w:rsidRPr="00BB7A90">
              <w:rPr>
                <w:rStyle w:val="c0"/>
                <w:b/>
                <w:color w:val="000000"/>
              </w:rPr>
              <w:t>Арест, заключение в тюрьму, ссылка без суда – это: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репрессии;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lastRenderedPageBreak/>
              <w:t>- конвенция;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поездка.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Подчеркни правильный ответ.</w:t>
            </w:r>
          </w:p>
          <w:p w:rsidR="001D0A2F" w:rsidRPr="00BB7A90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8.</w:t>
            </w:r>
            <w:r w:rsidRPr="005B6E8C">
              <w:rPr>
                <w:rStyle w:val="apple-converted-space"/>
                <w:b/>
                <w:bCs/>
                <w:color w:val="000000"/>
              </w:rPr>
              <w:t> </w:t>
            </w:r>
            <w:r w:rsidRPr="00BB7A90">
              <w:rPr>
                <w:rStyle w:val="c0"/>
                <w:b/>
                <w:color w:val="000000"/>
              </w:rPr>
              <w:t>Какие темы были основными в 20- 30- ые годы в искусстве Союза Советских Социалистических Республик?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красота природы;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революция и Гражданская война;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любовь к животным.</w:t>
            </w:r>
          </w:p>
          <w:p w:rsidR="00BF7C8E" w:rsidRPr="001D0A2F" w:rsidRDefault="001D0A2F" w:rsidP="001D0A2F">
            <w:pPr>
              <w:pStyle w:val="a8"/>
              <w:spacing w:after="0"/>
              <w:ind w:left="0"/>
              <w:rPr>
                <w:rFonts w:ascii="Times New Roman" w:hAnsi="Times New Roman"/>
                <w:sz w:val="20"/>
                <w:szCs w:val="28"/>
              </w:rPr>
            </w:pPr>
            <w:r w:rsidRPr="001D0A2F">
              <w:rPr>
                <w:rStyle w:val="c0"/>
                <w:rFonts w:ascii="Times New Roman" w:hAnsi="Times New Roman"/>
                <w:color w:val="000000"/>
              </w:rPr>
              <w:t>Подчеркни правильный ответ.</w:t>
            </w:r>
          </w:p>
        </w:tc>
        <w:tc>
          <w:tcPr>
            <w:tcW w:w="762" w:type="dxa"/>
          </w:tcPr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BB7A90" w:rsidRDefault="00BB7A90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B7A90" w:rsidRDefault="00BB7A90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Pr="001D0A2F" w:rsidRDefault="00BB7A90" w:rsidP="001D0A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B7A90" w:rsidRDefault="00BB7A90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B7A90" w:rsidRDefault="00BB7A90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A2F" w:rsidRDefault="001D0A2F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A2F" w:rsidRDefault="001D0A2F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A2F" w:rsidRDefault="001D0A2F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A2F" w:rsidRDefault="001D0A2F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B7A90" w:rsidRPr="001D0A2F" w:rsidRDefault="00BB7A90" w:rsidP="001D0A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B7A90" w:rsidRDefault="00BB7A90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F7C8E" w:rsidRDefault="00BF7C8E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B7A90" w:rsidRDefault="00BB7A90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BF7C8E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7C8E" w:rsidTr="00BF7C8E">
        <w:tc>
          <w:tcPr>
            <w:tcW w:w="8985" w:type="dxa"/>
            <w:gridSpan w:val="5"/>
          </w:tcPr>
          <w:p w:rsidR="00BF7C8E" w:rsidRPr="00B45120" w:rsidRDefault="00BF7C8E" w:rsidP="00BF7C8E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</w:t>
            </w:r>
          </w:p>
          <w:p w:rsidR="00BF7C8E" w:rsidRPr="00B45120" w:rsidRDefault="00BF7C8E" w:rsidP="00BF7C8E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Необходим</w:t>
            </w:r>
            <w:r w:rsidR="00BB7A90">
              <w:rPr>
                <w:rFonts w:ascii="Times New Roman" w:hAnsi="Times New Roman"/>
                <w:sz w:val="24"/>
                <w:szCs w:val="24"/>
              </w:rPr>
              <w:t>о набрать 22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  <w:p w:rsidR="00BF7C8E" w:rsidRPr="00B45120" w:rsidRDefault="00BB7A90" w:rsidP="00BF7C8E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F7C8E" w:rsidRPr="00B45120">
              <w:rPr>
                <w:rFonts w:ascii="Times New Roman" w:hAnsi="Times New Roman"/>
                <w:sz w:val="24"/>
                <w:szCs w:val="24"/>
              </w:rPr>
              <w:t>-18  оценка 5</w:t>
            </w:r>
          </w:p>
          <w:p w:rsidR="00BF7C8E" w:rsidRPr="00B45120" w:rsidRDefault="00BF7C8E" w:rsidP="00BF7C8E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BF7C8E" w:rsidRPr="00B45120" w:rsidRDefault="00BF7C8E" w:rsidP="00BF7C8E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BF7C8E" w:rsidRPr="001D0A2F" w:rsidRDefault="00BF7C8E" w:rsidP="001D0A2F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</w:tc>
        <w:tc>
          <w:tcPr>
            <w:tcW w:w="762" w:type="dxa"/>
          </w:tcPr>
          <w:p w:rsidR="00BF7C8E" w:rsidRDefault="00BF7C8E" w:rsidP="00BF7C8E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7C8E" w:rsidRDefault="00BF7C8E" w:rsidP="00F90DDF">
      <w:pPr>
        <w:ind w:left="360"/>
        <w:contextualSpacing/>
        <w:jc w:val="center"/>
        <w:rPr>
          <w:rFonts w:ascii="Times New Roman" w:hAnsi="Times New Roman"/>
          <w:sz w:val="24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7"/>
        <w:gridCol w:w="1229"/>
        <w:gridCol w:w="1677"/>
        <w:gridCol w:w="1617"/>
        <w:gridCol w:w="3005"/>
        <w:gridCol w:w="762"/>
      </w:tblGrid>
      <w:tr w:rsidR="00BB7A90" w:rsidTr="00422F59">
        <w:tc>
          <w:tcPr>
            <w:tcW w:w="1458" w:type="dxa"/>
          </w:tcPr>
          <w:p w:rsidR="00BB7A90" w:rsidRPr="00C12175" w:rsidRDefault="00BB7A90" w:rsidP="00422F59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29" w:type="dxa"/>
          </w:tcPr>
          <w:p w:rsidR="00BB7A90" w:rsidRPr="00C12175" w:rsidRDefault="00BB7A90" w:rsidP="00422F59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B7A90" w:rsidRPr="00C12175" w:rsidRDefault="00BB7A90" w:rsidP="00422F59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BB7A90" w:rsidRPr="00C12175" w:rsidRDefault="00BB7A90" w:rsidP="00422F59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BB7A90" w:rsidRPr="00C12175" w:rsidRDefault="00BB7A90" w:rsidP="00422F59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BB7A90" w:rsidRPr="00C12175" w:rsidRDefault="00BB7A90" w:rsidP="00422F59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BB7A90" w:rsidTr="00422F59">
        <w:tc>
          <w:tcPr>
            <w:tcW w:w="1458" w:type="dxa"/>
          </w:tcPr>
          <w:p w:rsidR="00BB7A90" w:rsidRPr="00C12175" w:rsidRDefault="001D0A2F" w:rsidP="00422F5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</w:tcPr>
          <w:p w:rsidR="00BB7A90" w:rsidRPr="00C12175" w:rsidRDefault="001541C4" w:rsidP="00422F5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D0A2F">
              <w:rPr>
                <w:rFonts w:ascii="Times New Roman" w:hAnsi="Times New Roman"/>
                <w:sz w:val="24"/>
                <w:szCs w:val="24"/>
              </w:rPr>
              <w:t>.03</w:t>
            </w:r>
            <w:r w:rsidR="00BB7A90">
              <w:rPr>
                <w:rFonts w:ascii="Times New Roman" w:hAnsi="Times New Roman"/>
                <w:sz w:val="24"/>
                <w:szCs w:val="24"/>
              </w:rPr>
              <w:t>.</w:t>
            </w:r>
            <w:r w:rsidR="009E7DD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B7A90" w:rsidRPr="00C12175" w:rsidRDefault="00BB7A90" w:rsidP="00422F5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BB7A90" w:rsidRPr="00C12175" w:rsidRDefault="00BB7A90" w:rsidP="00422F5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BB7A90" w:rsidRPr="00C12175" w:rsidRDefault="001D0A2F" w:rsidP="001D0A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>СССР в Великой Отечественной войне  (1941–1945)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BB7A90" w:rsidRDefault="00BB7A90" w:rsidP="00422F5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7A90" w:rsidTr="00422F59">
        <w:tc>
          <w:tcPr>
            <w:tcW w:w="8985" w:type="dxa"/>
            <w:gridSpan w:val="5"/>
          </w:tcPr>
          <w:p w:rsidR="001D0A2F" w:rsidRPr="00BB7A90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1.</w:t>
            </w:r>
            <w:r w:rsidRPr="005B6E8C">
              <w:rPr>
                <w:rStyle w:val="apple-converted-space"/>
                <w:b/>
                <w:bCs/>
                <w:color w:val="000000"/>
              </w:rPr>
              <w:t> </w:t>
            </w:r>
            <w:r w:rsidRPr="00BB7A90">
              <w:rPr>
                <w:rStyle w:val="c0"/>
                <w:b/>
                <w:color w:val="000000"/>
              </w:rPr>
              <w:t>Политическое движение, участники которого стремились к мировому господству, использовали методы террора и насилия для достижения своих целей, во главе с Адольфом Гитлером, это-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альтруизм;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коммунизм;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фашизм.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Подчеркни правильный ответ.</w:t>
            </w:r>
          </w:p>
          <w:p w:rsidR="001D0A2F" w:rsidRPr="00BB7A90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2.</w:t>
            </w:r>
            <w:r w:rsidRPr="005B6E8C">
              <w:rPr>
                <w:rStyle w:val="apple-converted-space"/>
                <w:b/>
                <w:bCs/>
                <w:color w:val="000000"/>
              </w:rPr>
              <w:t> </w:t>
            </w:r>
            <w:r w:rsidRPr="00BB7A90">
              <w:rPr>
                <w:rStyle w:val="c0"/>
                <w:b/>
                <w:color w:val="000000"/>
              </w:rPr>
              <w:t>Вставьте пропущенную дату в предложение: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«На рассвете ___________ __________ Германия напала на Советский Союз без объявления войны».</w:t>
            </w:r>
          </w:p>
          <w:p w:rsidR="001D0A2F" w:rsidRPr="00BB7A90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3.</w:t>
            </w:r>
            <w:r w:rsidRPr="005B6E8C">
              <w:rPr>
                <w:rStyle w:val="apple-converted-space"/>
                <w:b/>
                <w:bCs/>
                <w:color w:val="000000"/>
              </w:rPr>
              <w:t> </w:t>
            </w:r>
            <w:r w:rsidRPr="00BB7A90">
              <w:rPr>
                <w:rStyle w:val="c0"/>
                <w:b/>
                <w:color w:val="000000"/>
              </w:rPr>
              <w:t>В каком году была битва за Москву?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в 1941г;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в 1945г.;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в 1944г.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Подчеркни правильный ответ.</w:t>
            </w:r>
          </w:p>
          <w:p w:rsidR="001D0A2F" w:rsidRPr="00BB7A90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4.</w:t>
            </w:r>
            <w:r w:rsidRPr="005B6E8C">
              <w:rPr>
                <w:rStyle w:val="apple-converted-space"/>
                <w:b/>
                <w:bCs/>
                <w:color w:val="000000"/>
              </w:rPr>
              <w:t> </w:t>
            </w:r>
            <w:r w:rsidRPr="00BB7A90">
              <w:rPr>
                <w:rStyle w:val="c0"/>
                <w:b/>
                <w:color w:val="000000"/>
              </w:rPr>
              <w:t>Вставьте пропущенные сова и цифры в текст: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«В сентябре 1941года враг захватил все подступы к городу ________________. Началась блокада, которая длилась ________ дней и ночей».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5</w:t>
            </w:r>
            <w:r w:rsidRPr="00BB7A90">
              <w:rPr>
                <w:rStyle w:val="c0"/>
                <w:b/>
                <w:bCs/>
                <w:color w:val="000000"/>
              </w:rPr>
              <w:t>.</w:t>
            </w:r>
            <w:r w:rsidRPr="00BB7A90">
              <w:rPr>
                <w:rStyle w:val="apple-converted-space"/>
                <w:b/>
                <w:bCs/>
                <w:color w:val="000000"/>
              </w:rPr>
              <w:t> </w:t>
            </w:r>
            <w:r w:rsidRPr="00BB7A90">
              <w:rPr>
                <w:rStyle w:val="c0"/>
                <w:b/>
                <w:color w:val="000000"/>
              </w:rPr>
              <w:t>Перемещать технику, людей из одного города в другой, находящийся в безопасном месте, это значит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перевозить;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эвакуировать;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 -перемещать.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Подчеркни правильный ответ.</w:t>
            </w:r>
          </w:p>
          <w:p w:rsidR="001D0A2F" w:rsidRPr="00BB7A90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6.</w:t>
            </w:r>
            <w:r w:rsidRPr="005B6E8C">
              <w:rPr>
                <w:rStyle w:val="apple-converted-space"/>
                <w:b/>
                <w:bCs/>
                <w:color w:val="000000"/>
              </w:rPr>
              <w:t> </w:t>
            </w:r>
            <w:r w:rsidRPr="00BB7A90">
              <w:rPr>
                <w:rStyle w:val="c0"/>
                <w:b/>
                <w:color w:val="000000"/>
              </w:rPr>
              <w:t>Какое значение имела победа советских войск на Курской дуге?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начался перелом в пользу Красной Армии;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 потери фашистов были невосполнимы;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фашисты одержали победу.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lastRenderedPageBreak/>
              <w:t>Вычеркни лишнее.</w:t>
            </w:r>
          </w:p>
          <w:p w:rsidR="001D0A2F" w:rsidRPr="00BB7A90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7</w:t>
            </w:r>
            <w:r w:rsidRPr="00BB7A90">
              <w:rPr>
                <w:rStyle w:val="c0"/>
                <w:b/>
                <w:bCs/>
                <w:color w:val="000000"/>
              </w:rPr>
              <w:t>.</w:t>
            </w:r>
            <w:r w:rsidRPr="00BB7A90">
              <w:rPr>
                <w:rStyle w:val="apple-converted-space"/>
                <w:b/>
                <w:bCs/>
                <w:color w:val="000000"/>
              </w:rPr>
              <w:t> </w:t>
            </w:r>
            <w:r w:rsidRPr="00BB7A90">
              <w:rPr>
                <w:rStyle w:val="c0"/>
                <w:b/>
                <w:color w:val="000000"/>
              </w:rPr>
              <w:t>Когда союзниками был открыт второй фронт в Европе?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в начале 1944года;</w:t>
            </w:r>
          </w:p>
          <w:p w:rsidR="001D0A2F" w:rsidRPr="005B6E8C" w:rsidRDefault="001D0A2F" w:rsidP="001D0A2F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в конце 1941года;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в середине 1942года.</w:t>
            </w:r>
          </w:p>
          <w:p w:rsidR="001D0A2F" w:rsidRPr="005B6E8C" w:rsidRDefault="001D0A2F" w:rsidP="001D0A2F">
            <w:pPr>
              <w:pStyle w:val="c6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Подчеркни правильный ответ.</w:t>
            </w:r>
          </w:p>
          <w:p w:rsidR="001D0A2F" w:rsidRPr="00BB7A90" w:rsidRDefault="001D0A2F" w:rsidP="001D0A2F">
            <w:pPr>
              <w:pStyle w:val="c15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b/>
                <w:bCs/>
                <w:color w:val="000000"/>
              </w:rPr>
              <w:t>8.</w:t>
            </w:r>
            <w:r w:rsidRPr="005B6E8C">
              <w:rPr>
                <w:rStyle w:val="apple-converted-space"/>
                <w:b/>
                <w:bCs/>
                <w:color w:val="000000"/>
              </w:rPr>
              <w:t> </w:t>
            </w:r>
            <w:r w:rsidRPr="00BB7A90">
              <w:rPr>
                <w:rStyle w:val="c0"/>
                <w:b/>
                <w:color w:val="000000"/>
              </w:rPr>
              <w:t>Какой документ был подписан 8 мая 1945года в Берлине?</w:t>
            </w:r>
          </w:p>
          <w:p w:rsidR="001D0A2F" w:rsidRPr="005B6E8C" w:rsidRDefault="001D0A2F" w:rsidP="001D0A2F">
            <w:pPr>
              <w:pStyle w:val="c15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Акт о перемирии;</w:t>
            </w:r>
          </w:p>
          <w:p w:rsidR="001D0A2F" w:rsidRPr="005B6E8C" w:rsidRDefault="001D0A2F" w:rsidP="001D0A2F">
            <w:pPr>
              <w:pStyle w:val="c15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Акт о безоговорочной капитуляции;</w:t>
            </w:r>
          </w:p>
          <w:p w:rsidR="001D0A2F" w:rsidRPr="005B6E8C" w:rsidRDefault="001D0A2F" w:rsidP="001D0A2F">
            <w:pPr>
              <w:pStyle w:val="c15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5B6E8C">
              <w:rPr>
                <w:rStyle w:val="c0"/>
                <w:color w:val="000000"/>
              </w:rPr>
              <w:t>- Акт о ненападении.</w:t>
            </w:r>
          </w:p>
          <w:p w:rsidR="00BB7A90" w:rsidRPr="001D0A2F" w:rsidRDefault="001D0A2F" w:rsidP="001D0A2F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5B6E8C">
              <w:rPr>
                <w:rStyle w:val="c0"/>
                <w:color w:val="000000"/>
              </w:rPr>
              <w:t>Подчеркни правильный ответ.</w:t>
            </w:r>
          </w:p>
        </w:tc>
        <w:tc>
          <w:tcPr>
            <w:tcW w:w="762" w:type="dxa"/>
          </w:tcPr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A2F" w:rsidRDefault="001D0A2F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A2F" w:rsidRDefault="001D0A2F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Pr="001D0A2F" w:rsidRDefault="00BB7A90" w:rsidP="001D0A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Pr="001D0A2F" w:rsidRDefault="00BB7A90" w:rsidP="001D0A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0A2F" w:rsidRDefault="001D0A2F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B7A90" w:rsidTr="00422F59">
        <w:tc>
          <w:tcPr>
            <w:tcW w:w="8985" w:type="dxa"/>
            <w:gridSpan w:val="5"/>
          </w:tcPr>
          <w:p w:rsidR="00BB7A90" w:rsidRPr="00B45120" w:rsidRDefault="00BB7A90" w:rsidP="00422F59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</w:t>
            </w:r>
          </w:p>
          <w:p w:rsidR="00BB7A90" w:rsidRPr="00B45120" w:rsidRDefault="00BB7A90" w:rsidP="00422F59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22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  <w:p w:rsidR="00BB7A90" w:rsidRPr="00B45120" w:rsidRDefault="00BB7A90" w:rsidP="00422F59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>-18  оценка 5</w:t>
            </w:r>
          </w:p>
          <w:p w:rsidR="00BB7A90" w:rsidRPr="00B45120" w:rsidRDefault="00BB7A90" w:rsidP="00422F59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BB7A90" w:rsidRPr="00B45120" w:rsidRDefault="00BB7A90" w:rsidP="00422F59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BB7A90" w:rsidRPr="001D0A2F" w:rsidRDefault="00BB7A90" w:rsidP="001D0A2F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</w:tc>
        <w:tc>
          <w:tcPr>
            <w:tcW w:w="762" w:type="dxa"/>
          </w:tcPr>
          <w:p w:rsidR="00BB7A90" w:rsidRDefault="00BB7A90" w:rsidP="00422F59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7A90" w:rsidRDefault="00BB7A90" w:rsidP="00A130DA">
      <w:pPr>
        <w:contextualSpacing/>
        <w:rPr>
          <w:rFonts w:ascii="Times New Roman" w:hAnsi="Times New Roman"/>
          <w:sz w:val="24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7"/>
        <w:gridCol w:w="1229"/>
        <w:gridCol w:w="1677"/>
        <w:gridCol w:w="1617"/>
        <w:gridCol w:w="3005"/>
        <w:gridCol w:w="762"/>
      </w:tblGrid>
      <w:tr w:rsidR="00BB7A90" w:rsidTr="00422F59">
        <w:tc>
          <w:tcPr>
            <w:tcW w:w="1458" w:type="dxa"/>
          </w:tcPr>
          <w:p w:rsidR="00BB7A90" w:rsidRPr="00C12175" w:rsidRDefault="00BB7A90" w:rsidP="00422F59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29" w:type="dxa"/>
          </w:tcPr>
          <w:p w:rsidR="00BB7A90" w:rsidRPr="00C12175" w:rsidRDefault="00BB7A90" w:rsidP="00422F59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B7A90" w:rsidRPr="00C12175" w:rsidRDefault="00BB7A90" w:rsidP="00422F59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BB7A90" w:rsidRPr="00C12175" w:rsidRDefault="00BB7A90" w:rsidP="00422F59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BB7A90" w:rsidRPr="00C12175" w:rsidRDefault="00BB7A90" w:rsidP="00422F59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BB7A90" w:rsidRPr="00C12175" w:rsidRDefault="00BB7A90" w:rsidP="00422F59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BB7A90" w:rsidTr="00422F59">
        <w:tc>
          <w:tcPr>
            <w:tcW w:w="1458" w:type="dxa"/>
          </w:tcPr>
          <w:p w:rsidR="00BB7A90" w:rsidRPr="00C12175" w:rsidRDefault="00A130DA" w:rsidP="00422F5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</w:tcPr>
          <w:p w:rsidR="00BB7A90" w:rsidRPr="00C12175" w:rsidRDefault="001541C4" w:rsidP="00422F5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A130DA">
              <w:rPr>
                <w:rFonts w:ascii="Times New Roman" w:hAnsi="Times New Roman"/>
                <w:sz w:val="24"/>
                <w:szCs w:val="24"/>
              </w:rPr>
              <w:t>.05</w:t>
            </w:r>
            <w:r w:rsidR="00BB7A90"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7" w:type="dxa"/>
            <w:tcBorders>
              <w:right w:val="single" w:sz="4" w:space="0" w:color="auto"/>
            </w:tcBorders>
          </w:tcPr>
          <w:p w:rsidR="00BB7A90" w:rsidRPr="00C12175" w:rsidRDefault="00BB7A90" w:rsidP="00422F5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4" w:type="dxa"/>
            <w:tcBorders>
              <w:left w:val="single" w:sz="4" w:space="0" w:color="auto"/>
            </w:tcBorders>
          </w:tcPr>
          <w:p w:rsidR="00BB7A90" w:rsidRPr="00C12175" w:rsidRDefault="00BB7A90" w:rsidP="00422F5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3007" w:type="dxa"/>
            <w:tcBorders>
              <w:left w:val="single" w:sz="4" w:space="0" w:color="auto"/>
            </w:tcBorders>
          </w:tcPr>
          <w:p w:rsidR="00BB7A90" w:rsidRPr="00BB7A90" w:rsidRDefault="00A130DA" w:rsidP="00A130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Послевоенное развитие СССР. Российская Федерация в конце </w:t>
            </w:r>
            <w:r w:rsidRPr="00CD5688">
              <w:rPr>
                <w:rFonts w:ascii="Times New Roman" w:eastAsia="Calibri" w:hAnsi="Times New Roman" w:cs="Times New Roman"/>
                <w:sz w:val="24"/>
                <w:lang w:val="en-US"/>
              </w:rPr>
              <w:t>XX</w:t>
            </w: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 – начале </w:t>
            </w:r>
            <w:r w:rsidRPr="00CD5688">
              <w:rPr>
                <w:rFonts w:ascii="Times New Roman" w:eastAsia="Calibri" w:hAnsi="Times New Roman" w:cs="Times New Roman"/>
                <w:sz w:val="24"/>
                <w:lang w:val="en-US"/>
              </w:rPr>
              <w:t>XXI</w:t>
            </w:r>
            <w:r w:rsidRPr="00CD5688">
              <w:rPr>
                <w:rFonts w:ascii="Times New Roman" w:eastAsia="Calibri" w:hAnsi="Times New Roman" w:cs="Times New Roman"/>
                <w:sz w:val="24"/>
              </w:rPr>
              <w:t xml:space="preserve"> века</w:t>
            </w:r>
          </w:p>
        </w:tc>
        <w:tc>
          <w:tcPr>
            <w:tcW w:w="762" w:type="dxa"/>
            <w:tcBorders>
              <w:left w:val="single" w:sz="4" w:space="0" w:color="auto"/>
            </w:tcBorders>
          </w:tcPr>
          <w:p w:rsidR="00BB7A90" w:rsidRDefault="00BB7A90" w:rsidP="00422F5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7A90" w:rsidTr="00422F59">
        <w:tc>
          <w:tcPr>
            <w:tcW w:w="8985" w:type="dxa"/>
            <w:gridSpan w:val="5"/>
          </w:tcPr>
          <w:p w:rsidR="00A130DA" w:rsidRPr="00C71A81" w:rsidRDefault="00A130DA" w:rsidP="00A13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1A81">
              <w:rPr>
                <w:rFonts w:ascii="Times New Roman" w:hAnsi="Times New Roman"/>
                <w:b/>
                <w:sz w:val="24"/>
                <w:szCs w:val="24"/>
              </w:rPr>
              <w:t>1. Кто пришел к власти в СССР после смерти И.В.Сталина?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- Берия Л.П.;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- Хрущев Н.С.;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- Маленков Г.М.</w:t>
            </w:r>
          </w:p>
          <w:p w:rsidR="00A130DA" w:rsidRPr="00C71A81" w:rsidRDefault="00A130DA" w:rsidP="00A13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1A81">
              <w:rPr>
                <w:rFonts w:ascii="Times New Roman" w:hAnsi="Times New Roman"/>
                <w:b/>
                <w:sz w:val="24"/>
                <w:szCs w:val="24"/>
              </w:rPr>
              <w:t>2. Целина – это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- нераспаханные земли;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- обработанные земли;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- выжженные земли.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Подчеркни правильный ответ.</w:t>
            </w:r>
          </w:p>
          <w:p w:rsidR="00A130DA" w:rsidRPr="00C71A81" w:rsidRDefault="00A130DA" w:rsidP="00A13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1A81">
              <w:rPr>
                <w:rFonts w:ascii="Times New Roman" w:hAnsi="Times New Roman"/>
                <w:b/>
                <w:sz w:val="24"/>
                <w:szCs w:val="24"/>
              </w:rPr>
              <w:t>3.Период правления Н.С.Хрущева называют в истории: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- «проталина» Никиты;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- хрущевская «оттепель»;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- хрущевские «заморозки».</w:t>
            </w:r>
          </w:p>
          <w:p w:rsidR="00A130DA" w:rsidRPr="00C71A81" w:rsidRDefault="00A130DA" w:rsidP="00A13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1A81">
              <w:rPr>
                <w:rFonts w:ascii="Times New Roman" w:hAnsi="Times New Roman"/>
                <w:b/>
                <w:sz w:val="24"/>
                <w:szCs w:val="24"/>
              </w:rPr>
              <w:t>4. Когда Ю.А.Гагарин совершил первый в истории человечества полет в космос?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- 12 апреля 1961 г.;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- 26 декабря 1950 г.;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- 05 июля 1946 г.</w:t>
            </w:r>
          </w:p>
          <w:p w:rsidR="00A130DA" w:rsidRPr="00C71A81" w:rsidRDefault="00A130DA" w:rsidP="00A13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1A81">
              <w:rPr>
                <w:rFonts w:ascii="Times New Roman" w:hAnsi="Times New Roman"/>
                <w:b/>
                <w:sz w:val="24"/>
                <w:szCs w:val="24"/>
              </w:rPr>
              <w:t>5. Соедините имя с теми делами, которыми человек прославился: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E8C">
              <w:rPr>
                <w:rFonts w:ascii="Times New Roman" w:hAnsi="Times New Roman"/>
                <w:sz w:val="20"/>
                <w:szCs w:val="20"/>
              </w:rPr>
              <w:t>Н.С.Хрущёв             написал поэму «Василий Тёркин»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E8C">
              <w:rPr>
                <w:rFonts w:ascii="Times New Roman" w:hAnsi="Times New Roman"/>
                <w:sz w:val="20"/>
                <w:szCs w:val="20"/>
              </w:rPr>
              <w:t>И.В.Курчатов           стал первым президентом СССР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E8C">
              <w:rPr>
                <w:rFonts w:ascii="Times New Roman" w:hAnsi="Times New Roman"/>
                <w:sz w:val="20"/>
                <w:szCs w:val="20"/>
              </w:rPr>
              <w:t>С.П.Королёв            выступал против войны в Афганистане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E8C">
              <w:rPr>
                <w:rFonts w:ascii="Times New Roman" w:hAnsi="Times New Roman"/>
                <w:sz w:val="20"/>
                <w:szCs w:val="20"/>
              </w:rPr>
              <w:t>А.Т.Твардовский     создал атомную бомбу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E8C">
              <w:rPr>
                <w:rFonts w:ascii="Times New Roman" w:hAnsi="Times New Roman"/>
                <w:sz w:val="20"/>
                <w:szCs w:val="20"/>
              </w:rPr>
              <w:t>А.Д.Сахаров              создал космическую ракету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6E8C">
              <w:rPr>
                <w:rFonts w:ascii="Times New Roman" w:hAnsi="Times New Roman"/>
                <w:sz w:val="20"/>
                <w:szCs w:val="20"/>
              </w:rPr>
              <w:t>М.С.Горбачёв           реабилитировал «врагов народа»</w:t>
            </w:r>
          </w:p>
          <w:p w:rsidR="00A130DA" w:rsidRPr="00C71A81" w:rsidRDefault="00A130DA" w:rsidP="00A13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1A8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6.Как стало называться наше государство с 1991г.?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-СНГ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-Советский Союз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-Российская Федерация</w:t>
            </w:r>
          </w:p>
          <w:p w:rsidR="00A130DA" w:rsidRPr="00C71A81" w:rsidRDefault="00A130DA" w:rsidP="00A13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1A81">
              <w:rPr>
                <w:rFonts w:ascii="Times New Roman" w:hAnsi="Times New Roman"/>
                <w:b/>
                <w:sz w:val="24"/>
                <w:szCs w:val="24"/>
              </w:rPr>
              <w:t>7.Кто был первым президентом РСФСР?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 xml:space="preserve">-М.С.Горбачёв   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- В.В. Путин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 xml:space="preserve">- Б.Н.Ельцин     </w:t>
            </w:r>
          </w:p>
          <w:p w:rsidR="00A130DA" w:rsidRPr="00C71A81" w:rsidRDefault="00A130DA" w:rsidP="00A130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1A81">
              <w:rPr>
                <w:rFonts w:ascii="Times New Roman" w:hAnsi="Times New Roman"/>
                <w:b/>
                <w:sz w:val="24"/>
                <w:szCs w:val="24"/>
              </w:rPr>
              <w:t>8. Основной закон государства: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-Постановление Правительства</w:t>
            </w:r>
          </w:p>
          <w:p w:rsidR="00A130DA" w:rsidRPr="005B6E8C" w:rsidRDefault="00A130DA" w:rsidP="00A13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-Конституция</w:t>
            </w:r>
          </w:p>
          <w:p w:rsidR="00BB7A90" w:rsidRPr="00C12175" w:rsidRDefault="00A130DA" w:rsidP="00A130DA">
            <w:pPr>
              <w:pStyle w:val="a8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6E8C">
              <w:rPr>
                <w:rFonts w:ascii="Times New Roman" w:hAnsi="Times New Roman"/>
                <w:sz w:val="24"/>
                <w:szCs w:val="24"/>
              </w:rPr>
              <w:t>-Указы Президента</w:t>
            </w:r>
          </w:p>
        </w:tc>
        <w:tc>
          <w:tcPr>
            <w:tcW w:w="762" w:type="dxa"/>
          </w:tcPr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Pr="00A130DA" w:rsidRDefault="00BB7A90" w:rsidP="00A130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130DA" w:rsidRDefault="00A130DA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130DA" w:rsidRDefault="00A130DA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Pr="00A130DA" w:rsidRDefault="00BB7A90" w:rsidP="00A130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7A90" w:rsidRDefault="00BB7A90" w:rsidP="00422F59">
            <w:pPr>
              <w:pStyle w:val="a8"/>
              <w:spacing w:after="0"/>
              <w:ind w:left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B7A90" w:rsidTr="00422F59">
        <w:tc>
          <w:tcPr>
            <w:tcW w:w="8985" w:type="dxa"/>
            <w:gridSpan w:val="5"/>
          </w:tcPr>
          <w:p w:rsidR="00BB7A90" w:rsidRPr="00B45120" w:rsidRDefault="00BB7A90" w:rsidP="00422F59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</w:t>
            </w:r>
          </w:p>
          <w:p w:rsidR="00BB7A90" w:rsidRPr="00B45120" w:rsidRDefault="00BB7A90" w:rsidP="00422F59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22</w:t>
            </w:r>
            <w:r w:rsidRPr="00B45120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  <w:p w:rsidR="00BB7A90" w:rsidRPr="00B45120" w:rsidRDefault="00C71A81" w:rsidP="00422F59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BB7A90" w:rsidRPr="00B45120">
              <w:rPr>
                <w:rFonts w:ascii="Times New Roman" w:hAnsi="Times New Roman"/>
                <w:sz w:val="24"/>
                <w:szCs w:val="24"/>
              </w:rPr>
              <w:t>-18  оценка 5</w:t>
            </w:r>
          </w:p>
          <w:p w:rsidR="00BB7A90" w:rsidRPr="00B45120" w:rsidRDefault="00BB7A90" w:rsidP="00422F59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17-15  оценка 4</w:t>
            </w:r>
          </w:p>
          <w:p w:rsidR="00BB7A90" w:rsidRPr="00B45120" w:rsidRDefault="00BB7A90" w:rsidP="00422F59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15-13 оценка 3</w:t>
            </w:r>
          </w:p>
          <w:p w:rsidR="00BB7A90" w:rsidRPr="00A130DA" w:rsidRDefault="00BB7A90" w:rsidP="00A130DA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120">
              <w:rPr>
                <w:rFonts w:ascii="Times New Roman" w:hAnsi="Times New Roman"/>
                <w:sz w:val="24"/>
                <w:szCs w:val="24"/>
              </w:rPr>
              <w:t>12  оценка 2</w:t>
            </w:r>
          </w:p>
        </w:tc>
        <w:tc>
          <w:tcPr>
            <w:tcW w:w="762" w:type="dxa"/>
          </w:tcPr>
          <w:p w:rsidR="00BB7A90" w:rsidRDefault="00BB7A90" w:rsidP="00422F59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7A90" w:rsidRDefault="00BB7A90" w:rsidP="00F90DDF">
      <w:pPr>
        <w:ind w:left="360"/>
        <w:contextualSpacing/>
        <w:jc w:val="center"/>
        <w:rPr>
          <w:rFonts w:ascii="Times New Roman" w:hAnsi="Times New Roman"/>
          <w:sz w:val="24"/>
          <w:szCs w:val="28"/>
        </w:rPr>
      </w:pPr>
    </w:p>
    <w:p w:rsidR="00C71A81" w:rsidRPr="00274EC2" w:rsidRDefault="00C71A81" w:rsidP="00F90DDF">
      <w:pPr>
        <w:ind w:left="360"/>
        <w:contextualSpacing/>
        <w:jc w:val="center"/>
        <w:rPr>
          <w:rFonts w:ascii="Times New Roman" w:hAnsi="Times New Roman"/>
          <w:sz w:val="24"/>
          <w:szCs w:val="28"/>
        </w:rPr>
      </w:pPr>
    </w:p>
    <w:p w:rsidR="00F90DDF" w:rsidRPr="0010520C" w:rsidRDefault="00F90DDF" w:rsidP="00F90DD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90DDF" w:rsidRDefault="00F90DDF" w:rsidP="00F90DD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90DDF" w:rsidRDefault="00F90DDF" w:rsidP="00F90DD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C9582C" w:rsidRDefault="00C9582C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6D2581">
      <w:pPr>
        <w:spacing w:after="0"/>
        <w:jc w:val="center"/>
        <w:rPr>
          <w:noProof/>
        </w:rPr>
      </w:pPr>
    </w:p>
    <w:p w:rsidR="00536A15" w:rsidRDefault="00536A15" w:rsidP="00A130DA">
      <w:pPr>
        <w:spacing w:after="0"/>
        <w:rPr>
          <w:noProof/>
        </w:rPr>
      </w:pPr>
    </w:p>
    <w:p w:rsidR="00C9582C" w:rsidRPr="00C9582C" w:rsidRDefault="00C9582C" w:rsidP="00A130DA">
      <w:pPr>
        <w:rPr>
          <w:rFonts w:ascii="Times New Roman" w:hAnsi="Times New Roman" w:cs="Times New Roman"/>
          <w:sz w:val="28"/>
          <w:szCs w:val="28"/>
        </w:rPr>
      </w:pPr>
    </w:p>
    <w:sectPr w:rsidR="00C9582C" w:rsidRPr="00C9582C" w:rsidSect="00536A1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CC2" w:rsidRDefault="00F14CC2" w:rsidP="00536A15">
      <w:pPr>
        <w:spacing w:after="0" w:line="240" w:lineRule="auto"/>
      </w:pPr>
      <w:r>
        <w:separator/>
      </w:r>
    </w:p>
  </w:endnote>
  <w:endnote w:type="continuationSeparator" w:id="0">
    <w:p w:rsidR="00F14CC2" w:rsidRDefault="00F14CC2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3219EC" w:rsidRDefault="00B8491A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30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19EC" w:rsidRDefault="003219E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CC2" w:rsidRDefault="00F14CC2" w:rsidP="00536A15">
      <w:pPr>
        <w:spacing w:after="0" w:line="240" w:lineRule="auto"/>
      </w:pPr>
      <w:r>
        <w:separator/>
      </w:r>
    </w:p>
  </w:footnote>
  <w:footnote w:type="continuationSeparator" w:id="0">
    <w:p w:rsidR="00F14CC2" w:rsidRDefault="00F14CC2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9EC" w:rsidRDefault="003219EC" w:rsidP="00536A15">
    <w:pPr>
      <w:pStyle w:val="a5"/>
      <w:spacing w:before="26" w:beforeAutospacing="0" w:after="0" w:afterAutospacing="0"/>
      <w:ind w:left="3540" w:firstLine="708"/>
    </w:pPr>
    <w:r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 xml:space="preserve">           </w:t>
    </w:r>
  </w:p>
  <w:p w:rsidR="003219EC" w:rsidRDefault="003219EC" w:rsidP="00536A15">
    <w:pPr>
      <w:pStyle w:val="a5"/>
      <w:spacing w:before="7" w:beforeAutospacing="0" w:after="0" w:afterAutospacing="0"/>
      <w:ind w:right="7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63AAC"/>
    <w:multiLevelType w:val="multilevel"/>
    <w:tmpl w:val="350693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13B4527"/>
    <w:multiLevelType w:val="hybridMultilevel"/>
    <w:tmpl w:val="627CC7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E65156"/>
    <w:multiLevelType w:val="hybridMultilevel"/>
    <w:tmpl w:val="D988B4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E7337A1"/>
    <w:multiLevelType w:val="hybridMultilevel"/>
    <w:tmpl w:val="D988B4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2C85AD4"/>
    <w:multiLevelType w:val="multilevel"/>
    <w:tmpl w:val="5D829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6F02711A"/>
    <w:multiLevelType w:val="hybridMultilevel"/>
    <w:tmpl w:val="BF34A7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D005A"/>
    <w:multiLevelType w:val="multilevel"/>
    <w:tmpl w:val="35404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0BF6"/>
    <w:rsid w:val="00074CC3"/>
    <w:rsid w:val="00084532"/>
    <w:rsid w:val="00087C96"/>
    <w:rsid w:val="00104807"/>
    <w:rsid w:val="001541C4"/>
    <w:rsid w:val="001C1ADF"/>
    <w:rsid w:val="001D0A2F"/>
    <w:rsid w:val="00211F02"/>
    <w:rsid w:val="0024245B"/>
    <w:rsid w:val="002A4DFF"/>
    <w:rsid w:val="002B00E1"/>
    <w:rsid w:val="003219EC"/>
    <w:rsid w:val="003720B3"/>
    <w:rsid w:val="00390703"/>
    <w:rsid w:val="003A7CF5"/>
    <w:rsid w:val="003E242C"/>
    <w:rsid w:val="004153A5"/>
    <w:rsid w:val="00422F59"/>
    <w:rsid w:val="0045550F"/>
    <w:rsid w:val="0048774D"/>
    <w:rsid w:val="00490BF6"/>
    <w:rsid w:val="00536A15"/>
    <w:rsid w:val="005C4847"/>
    <w:rsid w:val="00650A1A"/>
    <w:rsid w:val="006650A3"/>
    <w:rsid w:val="00671C51"/>
    <w:rsid w:val="006820EB"/>
    <w:rsid w:val="006D2581"/>
    <w:rsid w:val="006E349C"/>
    <w:rsid w:val="00722C75"/>
    <w:rsid w:val="007C05D0"/>
    <w:rsid w:val="007E5C77"/>
    <w:rsid w:val="008C32E8"/>
    <w:rsid w:val="00912392"/>
    <w:rsid w:val="00915AA6"/>
    <w:rsid w:val="0092631D"/>
    <w:rsid w:val="00943C0F"/>
    <w:rsid w:val="0095677B"/>
    <w:rsid w:val="00971712"/>
    <w:rsid w:val="00977CC5"/>
    <w:rsid w:val="009E7DD6"/>
    <w:rsid w:val="009F2C76"/>
    <w:rsid w:val="00A130DA"/>
    <w:rsid w:val="00B10C17"/>
    <w:rsid w:val="00B8491A"/>
    <w:rsid w:val="00B92EE5"/>
    <w:rsid w:val="00BA2C46"/>
    <w:rsid w:val="00BB7A90"/>
    <w:rsid w:val="00BE20CF"/>
    <w:rsid w:val="00BE3079"/>
    <w:rsid w:val="00BF7C8E"/>
    <w:rsid w:val="00C71A81"/>
    <w:rsid w:val="00C9582C"/>
    <w:rsid w:val="00CC16F4"/>
    <w:rsid w:val="00CD5688"/>
    <w:rsid w:val="00D90272"/>
    <w:rsid w:val="00E13871"/>
    <w:rsid w:val="00E262AA"/>
    <w:rsid w:val="00ED6107"/>
    <w:rsid w:val="00F14CC2"/>
    <w:rsid w:val="00F325AF"/>
    <w:rsid w:val="00F503B2"/>
    <w:rsid w:val="00F90DDF"/>
    <w:rsid w:val="00FA7465"/>
    <w:rsid w:val="00FF3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20448B"/>
  <w15:docId w15:val="{ABD7A6A1-F661-4139-A68D-578F46002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  <w:style w:type="paragraph" w:styleId="ad">
    <w:name w:val="No Spacing"/>
    <w:link w:val="ae"/>
    <w:uiPriority w:val="99"/>
    <w:qFormat/>
    <w:rsid w:val="00F90DD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uiPriority w:val="99"/>
    <w:rsid w:val="00F90DDF"/>
    <w:pPr>
      <w:ind w:left="720"/>
      <w:contextualSpacing/>
    </w:pPr>
    <w:rPr>
      <w:rFonts w:ascii="Calibri" w:eastAsia="Times New Roman" w:hAnsi="Calibri" w:cs="Times New Roman"/>
    </w:rPr>
  </w:style>
  <w:style w:type="table" w:styleId="af">
    <w:name w:val="Table Grid"/>
    <w:basedOn w:val="a1"/>
    <w:uiPriority w:val="99"/>
    <w:rsid w:val="00F90DD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Содержимое таблицы"/>
    <w:basedOn w:val="a"/>
    <w:uiPriority w:val="99"/>
    <w:rsid w:val="00F90DDF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ahoma"/>
      <w:color w:val="000000"/>
      <w:sz w:val="24"/>
      <w:szCs w:val="24"/>
      <w:lang w:val="en-US"/>
    </w:rPr>
  </w:style>
  <w:style w:type="paragraph" w:customStyle="1" w:styleId="c5">
    <w:name w:val="c5"/>
    <w:basedOn w:val="a"/>
    <w:uiPriority w:val="99"/>
    <w:rsid w:val="00F90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uiPriority w:val="99"/>
    <w:rsid w:val="00F90DDF"/>
    <w:rPr>
      <w:rFonts w:cs="Times New Roman"/>
    </w:rPr>
  </w:style>
  <w:style w:type="paragraph" w:customStyle="1" w:styleId="c3">
    <w:name w:val="c3"/>
    <w:basedOn w:val="a"/>
    <w:uiPriority w:val="99"/>
    <w:rsid w:val="00F90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uiPriority w:val="99"/>
    <w:rsid w:val="00F90DD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F90DDF"/>
    <w:rPr>
      <w:rFonts w:cs="Times New Roman"/>
    </w:rPr>
  </w:style>
  <w:style w:type="paragraph" w:customStyle="1" w:styleId="c6">
    <w:name w:val="c6"/>
    <w:basedOn w:val="a"/>
    <w:uiPriority w:val="99"/>
    <w:rsid w:val="00F90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uiPriority w:val="99"/>
    <w:rsid w:val="00F90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uiPriority w:val="99"/>
    <w:rsid w:val="00F90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uiPriority w:val="99"/>
    <w:rsid w:val="00F90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uiPriority w:val="99"/>
    <w:rsid w:val="00F90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uiPriority w:val="99"/>
    <w:rsid w:val="00F90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0">
    <w:name w:val="Сетка таблицы1"/>
    <w:uiPriority w:val="99"/>
    <w:rsid w:val="00F90DD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F90DD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Без интервала Знак"/>
    <w:basedOn w:val="a0"/>
    <w:link w:val="ad"/>
    <w:uiPriority w:val="99"/>
    <w:locked/>
    <w:rsid w:val="00F90DDF"/>
    <w:rPr>
      <w:rFonts w:ascii="Calibri" w:eastAsia="Calibri" w:hAnsi="Calibri" w:cs="Times New Roman"/>
    </w:rPr>
  </w:style>
  <w:style w:type="paragraph" w:styleId="af1">
    <w:name w:val="Document Map"/>
    <w:basedOn w:val="a"/>
    <w:link w:val="af2"/>
    <w:uiPriority w:val="99"/>
    <w:semiHidden/>
    <w:rsid w:val="00F90DDF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F90DDF"/>
    <w:rPr>
      <w:rFonts w:ascii="Tahoma" w:eastAsia="Calibri" w:hAnsi="Tahoma" w:cs="Tahoma"/>
      <w:sz w:val="20"/>
      <w:szCs w:val="20"/>
      <w:shd w:val="clear" w:color="auto" w:fill="000080"/>
    </w:rPr>
  </w:style>
  <w:style w:type="paragraph" w:customStyle="1" w:styleId="11">
    <w:name w:val="Обычный1"/>
    <w:link w:val="Normal"/>
    <w:rsid w:val="007E5C7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rmal">
    <w:name w:val="Normal Знак"/>
    <w:basedOn w:val="a0"/>
    <w:link w:val="11"/>
    <w:rsid w:val="007E5C7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4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233465-0ADF-4F15-9046-02D90097B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3455</Words>
  <Characters>19694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</cp:revision>
  <cp:lastPrinted>2019-08-13T07:27:00Z</cp:lastPrinted>
  <dcterms:created xsi:type="dcterms:W3CDTF">2025-08-28T13:37:00Z</dcterms:created>
  <dcterms:modified xsi:type="dcterms:W3CDTF">2026-08-27T07:26:00Z</dcterms:modified>
</cp:coreProperties>
</file>